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687CC4" w:rsidR="00975450" w:rsidP="377528C1" w:rsidRDefault="00975450" w14:paraId="49E72C1F" wp14:textId="4506169D">
      <w:pPr>
        <w:tabs>
          <w:tab w:val="left" w:pos="1260"/>
        </w:tabs>
        <w:ind w:left="90" w:firstLine="720"/>
        <w:jc w:val="center"/>
        <w:rPr>
          <w:rFonts w:ascii="Times New Roman" w:hAnsi="Times New Roman" w:cs="Times New Roman"/>
          <w:b w:val="1"/>
          <w:bCs w:val="1"/>
          <w:color w:val="365F91"/>
          <w:lang w:val="en-CA"/>
        </w:rPr>
      </w:pPr>
      <w:r w:rsidRPr="377528C1" w:rsidR="00975450">
        <w:rPr>
          <w:rFonts w:ascii="Times New Roman" w:hAnsi="Times New Roman" w:cs="Times New Roman"/>
          <w:b w:val="1"/>
          <w:bCs w:val="1"/>
          <w:color w:val="365F91" w:themeColor="accent1" w:themeTint="FF" w:themeShade="BF"/>
          <w:lang w:val="en-CA"/>
        </w:rPr>
        <w:t xml:space="preserve">Project </w:t>
      </w:r>
      <w:r w:rsidRPr="377528C1" w:rsidR="00687CC4">
        <w:rPr>
          <w:rFonts w:ascii="Times New Roman" w:hAnsi="Times New Roman" w:cs="Times New Roman"/>
          <w:b w:val="1"/>
          <w:bCs w:val="1"/>
          <w:color w:val="365F91" w:themeColor="accent1" w:themeTint="FF" w:themeShade="BF"/>
          <w:lang w:val="en-CA"/>
        </w:rPr>
        <w:t xml:space="preserve">Summary </w:t>
      </w:r>
    </w:p>
    <w:p xmlns:wp14="http://schemas.microsoft.com/office/word/2010/wordml" w:rsidR="00975450" w:rsidP="006C2AC4" w:rsidRDefault="00975450" w14:paraId="672A6659" wp14:textId="77777777">
      <w:pPr>
        <w:ind w:left="1440" w:firstLine="720"/>
        <w:rPr>
          <w:rFonts w:ascii="Times New Roman" w:hAnsi="Times New Roman" w:cs="Times New Roman"/>
          <w:sz w:val="22"/>
          <w:szCs w:val="22"/>
          <w:lang w:val="en-CA"/>
        </w:rPr>
      </w:pPr>
    </w:p>
    <w:p xmlns:wp14="http://schemas.microsoft.com/office/word/2010/wordml" w:rsidR="00687CC4" w:rsidP="001631D9" w:rsidRDefault="00687CC4" w14:paraId="7830D310" wp14:textId="11CC48AB">
      <w:pPr>
        <w:rPr>
          <w:rFonts w:ascii="Times New Roman" w:hAnsi="Times New Roman" w:cs="Times New Roman"/>
          <w:sz w:val="22"/>
          <w:szCs w:val="22"/>
          <w:lang w:val="en-CA"/>
        </w:rPr>
      </w:pPr>
      <w:bookmarkStart w:name="_GoBack" w:id="0"/>
      <w:bookmarkEnd w:id="0"/>
      <w:r w:rsidRPr="377528C1" w:rsidR="00687CC4">
        <w:rPr>
          <w:rFonts w:ascii="Times New Roman" w:hAnsi="Times New Roman" w:cs="Times New Roman"/>
          <w:sz w:val="22"/>
          <w:szCs w:val="22"/>
          <w:lang w:val="en-CA"/>
        </w:rPr>
        <w:t xml:space="preserve">This document is intended to provide </w:t>
      </w:r>
      <w:r w:rsidRPr="377528C1" w:rsidR="009E37D8">
        <w:rPr>
          <w:rFonts w:ascii="Times New Roman" w:hAnsi="Times New Roman" w:cs="Times New Roman"/>
          <w:sz w:val="22"/>
          <w:szCs w:val="22"/>
          <w:lang w:val="en-CA"/>
        </w:rPr>
        <w:t>a summary</w:t>
      </w:r>
      <w:r w:rsidRPr="377528C1" w:rsidR="00687CC4">
        <w:rPr>
          <w:rFonts w:ascii="Times New Roman" w:hAnsi="Times New Roman" w:cs="Times New Roman"/>
          <w:sz w:val="22"/>
          <w:szCs w:val="22"/>
          <w:lang w:val="en-CA"/>
        </w:rPr>
        <w:t xml:space="preserve"> understanding of the high-level vision of</w:t>
      </w:r>
      <w:r w:rsidRPr="377528C1" w:rsidR="0CF49EF6">
        <w:rPr>
          <w:rFonts w:ascii="Times New Roman" w:hAnsi="Times New Roman" w:cs="Times New Roman"/>
          <w:sz w:val="22"/>
          <w:szCs w:val="22"/>
          <w:lang w:val="en-CA"/>
        </w:rPr>
        <w:t xml:space="preserve"> Move-In.</w:t>
      </w:r>
    </w:p>
    <w:p xmlns:wp14="http://schemas.microsoft.com/office/word/2010/wordml" w:rsidRPr="00C46B77" w:rsidR="00687CC4" w:rsidP="00687CC4" w:rsidRDefault="00687CC4" w14:paraId="0A37501D" wp14:textId="77777777">
      <w:pPr>
        <w:ind w:left="90" w:firstLine="720"/>
        <w:rPr>
          <w:rFonts w:ascii="Times New Roman" w:hAnsi="Times New Roman" w:cs="Times New Roman"/>
          <w:sz w:val="22"/>
          <w:szCs w:val="22"/>
          <w:lang w:val="en-CA"/>
        </w:rPr>
      </w:pPr>
    </w:p>
    <w:tbl>
      <w:tblPr>
        <w:tblW w:w="106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160"/>
        <w:gridCol w:w="1260"/>
        <w:gridCol w:w="7200"/>
      </w:tblGrid>
      <w:tr xmlns:wp14="http://schemas.microsoft.com/office/word/2010/wordml" w:rsidRPr="00C46B77" w:rsidR="00975450" w:rsidTr="0E7DFE55" w14:paraId="5C2AC489" wp14:textId="77777777">
        <w:trPr>
          <w:trHeight w:val="300"/>
        </w:trPr>
        <w:tc>
          <w:tcPr>
            <w:tcW w:w="2160" w:type="dxa"/>
            <w:tcMar/>
            <w:vAlign w:val="center"/>
          </w:tcPr>
          <w:p w:rsidRPr="00C46B77" w:rsidR="00975450" w:rsidP="006C2AC4" w:rsidRDefault="00975450" w14:paraId="5CB46A1D" wp14:textId="77777777">
            <w:pPr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</w:pPr>
            <w:r w:rsidRPr="00C46B77"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  <w:t>Company</w:t>
            </w:r>
            <w:r w:rsidR="008626C9"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  <w:t xml:space="preserve"> Name</w:t>
            </w:r>
            <w:r w:rsidR="000B0714"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  <w:t>/</w:t>
            </w:r>
            <w:r w:rsidR="008626C9"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  <w:t xml:space="preserve"> </w:t>
            </w:r>
            <w:r w:rsidR="000B0714"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  <w:t>Team</w:t>
            </w:r>
            <w:r w:rsidRPr="00C46B77"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  <w:t xml:space="preserve"> Name</w:t>
            </w:r>
          </w:p>
        </w:tc>
        <w:tc>
          <w:tcPr>
            <w:tcW w:w="8460" w:type="dxa"/>
            <w:gridSpan w:val="2"/>
            <w:tcMar/>
          </w:tcPr>
          <w:p w:rsidRPr="00C46B77" w:rsidR="00975450" w:rsidP="006C2AC4" w:rsidRDefault="00975450" w14:paraId="5DAB6C7B" wp14:textId="49A82590">
            <w:pPr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  <w:r w:rsidRPr="377528C1" w:rsidR="39AC32D9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>Move-In</w:t>
            </w:r>
          </w:p>
        </w:tc>
      </w:tr>
      <w:tr xmlns:wp14="http://schemas.microsoft.com/office/word/2010/wordml" w:rsidRPr="00C46B77" w:rsidR="00975450" w:rsidTr="0E7DFE55" w14:paraId="55CA6539" wp14:textId="77777777">
        <w:trPr>
          <w:trHeight w:val="300"/>
        </w:trPr>
        <w:tc>
          <w:tcPr>
            <w:tcW w:w="2160" w:type="dxa"/>
            <w:tcMar/>
            <w:vAlign w:val="center"/>
          </w:tcPr>
          <w:p w:rsidRPr="00C46B77" w:rsidR="00975450" w:rsidP="006C2AC4" w:rsidRDefault="00975450" w14:paraId="5DAEF623" wp14:textId="77777777">
            <w:pPr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</w:pPr>
            <w:r w:rsidRPr="00C46B77"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  <w:t>Company Address</w:t>
            </w:r>
          </w:p>
        </w:tc>
        <w:tc>
          <w:tcPr>
            <w:tcW w:w="8460" w:type="dxa"/>
            <w:gridSpan w:val="2"/>
            <w:tcMar/>
          </w:tcPr>
          <w:p w:rsidRPr="00C46B77" w:rsidR="00975450" w:rsidP="006C2AC4" w:rsidRDefault="000B0714" w14:paraId="2F73CECC" wp14:textId="155D5687">
            <w:pPr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  <w:r w:rsidRPr="0355373D" w:rsidR="000D22EE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>160 Kendal Avenue, Toronto, Ontario, M5R 1M3 (George Brown College Casa Loma Campus)</w:t>
            </w:r>
          </w:p>
        </w:tc>
      </w:tr>
      <w:tr xmlns:wp14="http://schemas.microsoft.com/office/word/2010/wordml" w:rsidRPr="00C46B77" w:rsidR="00975450" w:rsidTr="0E7DFE55" w14:paraId="487A7E9B" wp14:textId="77777777">
        <w:trPr>
          <w:trHeight w:val="300"/>
        </w:trPr>
        <w:tc>
          <w:tcPr>
            <w:tcW w:w="2160" w:type="dxa"/>
            <w:tcMar/>
            <w:vAlign w:val="center"/>
          </w:tcPr>
          <w:p w:rsidRPr="00C46B77" w:rsidR="00975450" w:rsidP="006C2AC4" w:rsidRDefault="00975450" w14:paraId="56E60E60" wp14:textId="77777777">
            <w:pPr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</w:pPr>
            <w:r w:rsidRPr="00C46B77"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  <w:t>Company Website</w:t>
            </w:r>
          </w:p>
        </w:tc>
        <w:tc>
          <w:tcPr>
            <w:tcW w:w="8460" w:type="dxa"/>
            <w:gridSpan w:val="2"/>
            <w:tcMar/>
          </w:tcPr>
          <w:p w:rsidRPr="00C46B77" w:rsidR="00975450" w:rsidP="006C2AC4" w:rsidRDefault="000B0714" w14:paraId="1BFF5924" wp14:textId="02DEF69B">
            <w:pPr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  <w:hyperlink r:id="Ra4f8498a0a104069">
              <w:r w:rsidRPr="0355373D" w:rsidR="45EC01F9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en-CA"/>
                </w:rPr>
                <w:t>https://www.georgebrown.ca</w:t>
              </w:r>
            </w:hyperlink>
          </w:p>
        </w:tc>
      </w:tr>
      <w:tr xmlns:wp14="http://schemas.microsoft.com/office/word/2010/wordml" w:rsidRPr="00C46B77" w:rsidR="00975450" w:rsidTr="0E7DFE55" w14:paraId="667D3834" wp14:textId="77777777">
        <w:trPr>
          <w:trHeight w:val="300"/>
        </w:trPr>
        <w:tc>
          <w:tcPr>
            <w:tcW w:w="2160" w:type="dxa"/>
            <w:tcMar/>
            <w:vAlign w:val="center"/>
          </w:tcPr>
          <w:p w:rsidRPr="00C46B77" w:rsidR="00975450" w:rsidP="0355373D" w:rsidRDefault="00975450" w14:paraId="322B2265" wp14:textId="77777777" wp14:noSpellErr="1">
            <w:pPr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  <w:lang w:val="en-CA"/>
              </w:rPr>
            </w:pPr>
            <w:r w:rsidRPr="0355373D" w:rsidR="3E6CA01F"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  <w:lang w:val="en-CA"/>
              </w:rPr>
              <w:t>Telephone</w:t>
            </w:r>
          </w:p>
        </w:tc>
        <w:tc>
          <w:tcPr>
            <w:tcW w:w="8460" w:type="dxa"/>
            <w:gridSpan w:val="2"/>
            <w:tcMar/>
          </w:tcPr>
          <w:p w:rsidRPr="00C46B77" w:rsidR="00975450" w:rsidP="006C2AC4" w:rsidRDefault="008626C9" w14:paraId="4E75A3A0" wp14:textId="42DDEB96">
            <w:pPr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  <w:r w:rsidRPr="0355373D" w:rsidR="6BDE8A67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>416-415-5000</w:t>
            </w:r>
          </w:p>
        </w:tc>
      </w:tr>
      <w:tr xmlns:wp14="http://schemas.microsoft.com/office/word/2010/wordml" w:rsidRPr="00C46B77" w:rsidR="00975450" w:rsidTr="0E7DFE55" w14:paraId="776381A5" wp14:textId="77777777">
        <w:trPr>
          <w:trHeight w:val="300"/>
        </w:trPr>
        <w:tc>
          <w:tcPr>
            <w:tcW w:w="2160" w:type="dxa"/>
            <w:tcMar/>
            <w:vAlign w:val="center"/>
          </w:tcPr>
          <w:p w:rsidRPr="00C46B77" w:rsidR="00975450" w:rsidP="006C2AC4" w:rsidRDefault="008626C9" w14:paraId="37FE5DC1" wp14:textId="77777777">
            <w:pPr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  <w:t xml:space="preserve">Company </w:t>
            </w:r>
            <w:r w:rsidRPr="00C46B77" w:rsidR="00975450"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  <w:t>Contact</w:t>
            </w:r>
            <w:r w:rsidR="000B0714"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  <w:t>/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  <w:t xml:space="preserve"> </w:t>
            </w:r>
            <w:r w:rsidR="000B0714"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  <w:t>Team member names</w:t>
            </w:r>
          </w:p>
        </w:tc>
        <w:tc>
          <w:tcPr>
            <w:tcW w:w="8460" w:type="dxa"/>
            <w:gridSpan w:val="2"/>
            <w:tcMar/>
          </w:tcPr>
          <w:p w:rsidRPr="00C46B77" w:rsidR="00975450" w:rsidP="0355373D" w:rsidRDefault="00975450" w14:paraId="41A44318" wp14:textId="38D0FC8B">
            <w:pPr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  <w:r w:rsidRPr="0355373D" w:rsidR="0DE33F3A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 xml:space="preserve">Lakshay Dhawan </w:t>
            </w:r>
          </w:p>
          <w:p w:rsidRPr="00C46B77" w:rsidR="00975450" w:rsidP="0355373D" w:rsidRDefault="00975450" w14:paraId="43D4ED92" wp14:textId="69BBA079">
            <w:pPr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  <w:r w:rsidRPr="0355373D" w:rsidR="51E77029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>Ayesha Akbar</w:t>
            </w:r>
          </w:p>
          <w:p w:rsidRPr="00C46B77" w:rsidR="00975450" w:rsidP="0355373D" w:rsidRDefault="00975450" w14:paraId="18CF58E3" wp14:textId="0932FB05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355373D" w:rsidR="51E7702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Suthan Suershkumar </w:t>
            </w:r>
          </w:p>
          <w:p w:rsidRPr="00C46B77" w:rsidR="00975450" w:rsidP="0355373D" w:rsidRDefault="00975450" w14:paraId="00B40AF2" wp14:textId="6DFD9B0F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5DD7AAB6" w:rsidR="51E7702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Sofi</w:t>
            </w:r>
            <w:r w:rsidRPr="5DD7AAB6" w:rsidR="59BEE0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5DD7AAB6" w:rsidR="51E7702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 </w:t>
            </w:r>
            <w:r w:rsidRPr="5DD7AAB6" w:rsidR="51E7702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Beliak</w:t>
            </w:r>
          </w:p>
          <w:p w:rsidRPr="00C46B77" w:rsidR="00975450" w:rsidP="006C2AC4" w:rsidRDefault="00975450" w14:paraId="02EB378F" wp14:textId="542CDBFD">
            <w:pPr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  <w:r w:rsidRPr="0355373D" w:rsidR="51E77029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>Arina Mirzakhani</w:t>
            </w:r>
          </w:p>
        </w:tc>
      </w:tr>
      <w:tr xmlns:wp14="http://schemas.microsoft.com/office/word/2010/wordml" w:rsidRPr="00C46B77" w:rsidR="00975450" w:rsidTr="0E7DFE55" w14:paraId="1907C599" wp14:textId="77777777">
        <w:trPr>
          <w:trHeight w:val="300"/>
        </w:trPr>
        <w:tc>
          <w:tcPr>
            <w:tcW w:w="2160" w:type="dxa"/>
            <w:tcMar/>
            <w:vAlign w:val="center"/>
          </w:tcPr>
          <w:p w:rsidRPr="00C46B77" w:rsidR="00975450" w:rsidP="0355373D" w:rsidRDefault="00975450" w14:paraId="59AD10AE" wp14:textId="77777777" wp14:noSpellErr="1">
            <w:pPr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  <w:lang w:val="en-CA"/>
              </w:rPr>
            </w:pPr>
            <w:r w:rsidRPr="0355373D" w:rsidR="3E6CA01F"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  <w:lang w:val="en-CA"/>
              </w:rPr>
              <w:t>Title</w:t>
            </w:r>
          </w:p>
        </w:tc>
        <w:tc>
          <w:tcPr>
            <w:tcW w:w="8460" w:type="dxa"/>
            <w:gridSpan w:val="2"/>
            <w:tcMar/>
          </w:tcPr>
          <w:p w:rsidRPr="00C46B77" w:rsidR="00975450" w:rsidP="006C2AC4" w:rsidRDefault="008626C9" w14:paraId="0E34371B" wp14:textId="0E61B54E">
            <w:pPr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  <w:r w:rsidRPr="377528C1" w:rsidR="4B17C1F0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>Move-In</w:t>
            </w:r>
          </w:p>
        </w:tc>
      </w:tr>
      <w:tr xmlns:wp14="http://schemas.microsoft.com/office/word/2010/wordml" w:rsidRPr="00C46B77" w:rsidR="00975450" w:rsidTr="0E7DFE55" w14:paraId="1375D08F" wp14:textId="77777777">
        <w:trPr>
          <w:trHeight w:val="300"/>
        </w:trPr>
        <w:tc>
          <w:tcPr>
            <w:tcW w:w="2160" w:type="dxa"/>
            <w:tcMar/>
            <w:vAlign w:val="center"/>
          </w:tcPr>
          <w:p w:rsidRPr="00C46B77" w:rsidR="00975450" w:rsidP="008626C9" w:rsidRDefault="008626C9" w14:paraId="0036C5E3" wp14:textId="77777777">
            <w:pPr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  <w:t xml:space="preserve">Company </w:t>
            </w:r>
            <w:r w:rsidRPr="00C46B77" w:rsidR="00975450"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  <w:t>Email</w:t>
            </w:r>
            <w:r w:rsidR="000B0714"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  <w:t>/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  <w:t xml:space="preserve"> </w:t>
            </w:r>
            <w:r w:rsidR="000B0714"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  <w:t xml:space="preserve">Email address for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  <w:t>a</w:t>
            </w:r>
            <w:r w:rsidR="000B0714"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  <w:t xml:space="preserve">ll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  <w:t xml:space="preserve">team </w:t>
            </w:r>
            <w:r w:rsidR="000B0714"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  <w:t>members</w:t>
            </w:r>
          </w:p>
        </w:tc>
        <w:tc>
          <w:tcPr>
            <w:tcW w:w="8460" w:type="dxa"/>
            <w:gridSpan w:val="2"/>
            <w:tcMar/>
            <w:vAlign w:val="center"/>
          </w:tcPr>
          <w:p w:rsidRPr="00C46B77" w:rsidR="00975450" w:rsidP="0355373D" w:rsidRDefault="00975450" w14:paraId="68208204" wp14:textId="581E800A">
            <w:pPr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  <w:hyperlink r:id="Rc75eb30eb70543ee">
              <w:r w:rsidRPr="0355373D" w:rsidR="6559660B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en-CA"/>
                </w:rPr>
                <w:t>Lakshay.dhawan@georgebrown.ca</w:t>
              </w:r>
            </w:hyperlink>
          </w:p>
          <w:p w:rsidRPr="00C46B77" w:rsidR="00975450" w:rsidP="0355373D" w:rsidRDefault="00975450" w14:paraId="4A13B840" wp14:textId="0B051704">
            <w:pPr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  <w:hyperlink r:id="R3d0fd4a91b9e4cdc">
              <w:r w:rsidRPr="0355373D" w:rsidR="08CD4731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en-CA"/>
                </w:rPr>
                <w:t>Sofiia.beliak@georgebrown</w:t>
              </w:r>
              <w:r w:rsidRPr="0355373D" w:rsidR="08CD4731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en-CA"/>
                </w:rPr>
                <w:t>.ca</w:t>
              </w:r>
            </w:hyperlink>
          </w:p>
          <w:p w:rsidRPr="00C46B77" w:rsidR="00975450" w:rsidP="0355373D" w:rsidRDefault="00975450" w14:paraId="4831D4D8" wp14:textId="5E1F86B9">
            <w:pPr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  <w:hyperlink r:id="R9b70793c4acb4abf">
              <w:r w:rsidRPr="0355373D" w:rsidR="1157E806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en-CA"/>
                </w:rPr>
                <w:t>Suthan.sureshkumar@georgebrown.ca</w:t>
              </w:r>
            </w:hyperlink>
          </w:p>
          <w:p w:rsidRPr="00C46B77" w:rsidR="00975450" w:rsidP="0355373D" w:rsidRDefault="00975450" w14:paraId="4AA87957" wp14:textId="58E670BA">
            <w:pPr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  <w:hyperlink r:id="R59e0839876bd4a21">
              <w:r w:rsidRPr="0355373D" w:rsidR="5407A223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en-CA"/>
                </w:rPr>
                <w:t>Arina.mirzakhani</w:t>
              </w:r>
              <w:r w:rsidRPr="0355373D" w:rsidR="5407A223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en-CA"/>
                </w:rPr>
                <w:t>@georgebrown</w:t>
              </w:r>
              <w:r w:rsidRPr="0355373D" w:rsidR="5407A223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en-CA"/>
                </w:rPr>
                <w:t>.ca</w:t>
              </w:r>
            </w:hyperlink>
          </w:p>
          <w:p w:rsidRPr="00C46B77" w:rsidR="00975450" w:rsidP="006C2AC4" w:rsidRDefault="00975450" w14:paraId="6A05A809" wp14:textId="61E78A19">
            <w:pPr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  <w:hyperlink r:id="Rbaa289a1559e43d4">
              <w:r w:rsidRPr="0355373D" w:rsidR="347ABBE2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en-CA"/>
                </w:rPr>
                <w:t>Ayesha.akbar@georgebrown.ca</w:t>
              </w:r>
            </w:hyperlink>
          </w:p>
        </w:tc>
      </w:tr>
      <w:tr xmlns:wp14="http://schemas.microsoft.com/office/word/2010/wordml" w:rsidRPr="00C46B77" w:rsidR="00975450" w:rsidTr="0E7DFE55" w14:paraId="72ED4A49" wp14:textId="77777777">
        <w:trPr>
          <w:trHeight w:val="300"/>
        </w:trPr>
        <w:tc>
          <w:tcPr>
            <w:tcW w:w="2160" w:type="dxa"/>
            <w:tcMar/>
            <w:vAlign w:val="center"/>
          </w:tcPr>
          <w:p w:rsidRPr="00C46B77" w:rsidR="00975450" w:rsidP="006C2AC4" w:rsidRDefault="00975450" w14:paraId="56A91913" wp14:textId="77777777">
            <w:pPr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</w:pPr>
            <w:r w:rsidRPr="00C46B77"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  <w:t>Telephone</w:t>
            </w:r>
          </w:p>
        </w:tc>
        <w:tc>
          <w:tcPr>
            <w:tcW w:w="8460" w:type="dxa"/>
            <w:gridSpan w:val="2"/>
            <w:tcMar/>
          </w:tcPr>
          <w:p w:rsidRPr="00C46B77" w:rsidR="00975450" w:rsidP="0355373D" w:rsidRDefault="00975450" w14:paraId="78B167E8" wp14:textId="756264BC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355373D" w:rsidR="79CD65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Lakshay Dhawan </w:t>
            </w:r>
            <w:r w:rsidRPr="0355373D" w:rsidR="651A693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 w:rsidRPr="0355373D" w:rsidR="79CD65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355373D" w:rsidR="52631E9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</w:t>
            </w:r>
            <w:r w:rsidRPr="0355373D" w:rsidR="79CD65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647</w:t>
            </w:r>
            <w:r w:rsidRPr="0355373D" w:rsidR="58FD65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  <w:r w:rsidRPr="0355373D" w:rsidR="13E95C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 w:rsidRPr="0355373D" w:rsidR="79CD65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513</w:t>
            </w:r>
            <w:r w:rsidRPr="0355373D" w:rsidR="47B89B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 w:rsidRPr="0355373D" w:rsidR="79CD65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60</w:t>
            </w:r>
            <w:r w:rsidRPr="0355373D" w:rsidR="79CD650B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>20</w:t>
            </w:r>
          </w:p>
          <w:p w:rsidRPr="00C46B77" w:rsidR="00975450" w:rsidP="0355373D" w:rsidRDefault="00975450" w14:paraId="7AAB87E5" wp14:textId="4B481213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355373D" w:rsidR="2C7C95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Sofiia </w:t>
            </w:r>
            <w:r w:rsidRPr="0355373D" w:rsidR="2C7C95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Beliak</w:t>
            </w:r>
            <w:r w:rsidRPr="0355373D" w:rsidR="2C7C95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355373D" w:rsidR="434F8B3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- </w:t>
            </w:r>
            <w:r w:rsidRPr="0355373D" w:rsidR="2C7C95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(647)</w:t>
            </w:r>
            <w:r w:rsidRPr="0355373D" w:rsidR="346F215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 w:rsidRPr="0355373D" w:rsidR="2C7C95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528</w:t>
            </w:r>
            <w:r w:rsidRPr="0355373D" w:rsidR="48C3F8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 w:rsidRPr="0355373D" w:rsidR="2C7C95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5105</w:t>
            </w:r>
          </w:p>
          <w:p w:rsidRPr="00C46B77" w:rsidR="00975450" w:rsidP="0355373D" w:rsidRDefault="00975450" w14:paraId="00F8B6C8" wp14:textId="5C7AAFB8">
            <w:pPr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  <w:r w:rsidRPr="0355373D" w:rsidR="05F17052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>Suthan Sureshkumar -</w:t>
            </w:r>
            <w:r w:rsidRPr="0355373D" w:rsidR="34EC97D9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 xml:space="preserve"> </w:t>
            </w:r>
            <w:r w:rsidRPr="0355373D" w:rsidR="05F17052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>(647) 929 1291</w:t>
            </w:r>
          </w:p>
          <w:p w:rsidRPr="00C46B77" w:rsidR="00975450" w:rsidP="0355373D" w:rsidRDefault="00975450" w14:paraId="7D138D9B" wp14:textId="08140949">
            <w:pPr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  <w:r w:rsidRPr="0355373D" w:rsidR="01DBB5FB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 xml:space="preserve">Arina Mirzakhani </w:t>
            </w:r>
            <w:r w:rsidRPr="0355373D" w:rsidR="1F845D5D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 xml:space="preserve">- </w:t>
            </w:r>
            <w:r w:rsidRPr="0355373D" w:rsidR="01DBB5FB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>(647) 809 6261</w:t>
            </w:r>
          </w:p>
          <w:p w:rsidRPr="00C46B77" w:rsidR="00975450" w:rsidP="006C2AC4" w:rsidRDefault="00975450" w14:paraId="5A39BBE3" wp14:textId="13D438E0">
            <w:pPr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  <w:r w:rsidRPr="0355373D" w:rsidR="267BD034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>Ayesha Akbar</w:t>
            </w:r>
            <w:r w:rsidRPr="0355373D" w:rsidR="650B4422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 xml:space="preserve"> -</w:t>
            </w:r>
            <w:r w:rsidRPr="0355373D" w:rsidR="267BD034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 xml:space="preserve"> (416)</w:t>
            </w:r>
            <w:r w:rsidRPr="0355373D" w:rsidR="08C1F732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 xml:space="preserve"> </w:t>
            </w:r>
            <w:r w:rsidRPr="0355373D" w:rsidR="267BD034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>889</w:t>
            </w:r>
            <w:r w:rsidRPr="0355373D" w:rsidR="69BE8892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 xml:space="preserve"> </w:t>
            </w:r>
            <w:r w:rsidRPr="0355373D" w:rsidR="267BD034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>9524</w:t>
            </w:r>
          </w:p>
        </w:tc>
      </w:tr>
      <w:tr xmlns:wp14="http://schemas.microsoft.com/office/word/2010/wordml" w:rsidRPr="00C46B77" w:rsidR="00975450" w:rsidTr="0E7DFE55" w14:paraId="016BB6A0" wp14:textId="77777777">
        <w:trPr>
          <w:trHeight w:val="300"/>
        </w:trPr>
        <w:tc>
          <w:tcPr>
            <w:tcW w:w="2160" w:type="dxa"/>
            <w:tcMar/>
            <w:vAlign w:val="center"/>
          </w:tcPr>
          <w:p w:rsidRPr="00C46B77" w:rsidR="00975450" w:rsidP="0355373D" w:rsidRDefault="00975450" w14:paraId="405837DD" wp14:textId="77777777" wp14:noSpellErr="1">
            <w:pPr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  <w:lang w:val="en-CA"/>
              </w:rPr>
            </w:pPr>
            <w:r w:rsidRPr="0355373D" w:rsidR="3E6CA01F"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  <w:lang w:val="en-CA"/>
              </w:rPr>
              <w:t>Project Title</w:t>
            </w:r>
          </w:p>
        </w:tc>
        <w:tc>
          <w:tcPr>
            <w:tcW w:w="8460" w:type="dxa"/>
            <w:gridSpan w:val="2"/>
            <w:tcMar/>
          </w:tcPr>
          <w:p w:rsidRPr="00C46B77" w:rsidR="00975450" w:rsidP="0355373D" w:rsidRDefault="00975450" w14:paraId="41C8F396" wp14:textId="0A00A105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377528C1" w:rsidR="166F51E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Mov</w:t>
            </w:r>
            <w:r w:rsidRPr="377528C1" w:rsidR="5CC2B55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e-In</w:t>
            </w:r>
          </w:p>
        </w:tc>
      </w:tr>
      <w:tr xmlns:wp14="http://schemas.microsoft.com/office/word/2010/wordml" w:rsidRPr="00C46B77" w:rsidR="00975450" w:rsidTr="0E7DFE55" w14:paraId="571F8E11" wp14:textId="77777777">
        <w:trPr>
          <w:trHeight w:val="300"/>
        </w:trPr>
        <w:tc>
          <w:tcPr>
            <w:tcW w:w="2160" w:type="dxa"/>
            <w:tcMar/>
          </w:tcPr>
          <w:p w:rsidRPr="00C46B77" w:rsidR="00975450" w:rsidP="006C2AC4" w:rsidRDefault="00975450" w14:paraId="72A3D3EC" wp14:textId="77777777">
            <w:pPr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</w:pPr>
          </w:p>
          <w:p w:rsidRPr="00C46B77" w:rsidR="00975450" w:rsidP="006C2AC4" w:rsidRDefault="00975450" w14:paraId="47FEE296" wp14:textId="77777777">
            <w:pPr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</w:pPr>
            <w:r w:rsidRPr="00C46B77"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  <w:t xml:space="preserve">Project </w:t>
            </w:r>
          </w:p>
          <w:p w:rsidRPr="00C46B77" w:rsidR="00975450" w:rsidP="006C2AC4" w:rsidRDefault="00975450" w14:paraId="31FF54C8" wp14:textId="77777777">
            <w:pPr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</w:pPr>
            <w:r w:rsidRPr="00C46B77"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  <w:t>Description</w:t>
            </w:r>
          </w:p>
        </w:tc>
        <w:tc>
          <w:tcPr>
            <w:tcW w:w="8460" w:type="dxa"/>
            <w:gridSpan w:val="2"/>
            <w:tcMar/>
          </w:tcPr>
          <w:p w:rsidRPr="00C46B77" w:rsidR="00231158" w:rsidP="0355373D" w:rsidRDefault="00231158" w14:paraId="31E74F3A" wp14:textId="29865678">
            <w:pPr>
              <w:rPr>
                <w:rFonts w:ascii="Times New Roman" w:hAnsi="Times New Roman" w:eastAsia="Calibri" w:cs="Times New Roman"/>
                <w:b w:val="1"/>
                <w:bCs w:val="1"/>
                <w:sz w:val="22"/>
                <w:szCs w:val="22"/>
                <w:u w:val="single"/>
                <w:lang w:eastAsia="en-CA"/>
              </w:rPr>
            </w:pPr>
            <w:r w:rsidRPr="0355373D" w:rsidR="5EA549B5">
              <w:rPr>
                <w:rFonts w:ascii="Times New Roman" w:hAnsi="Times New Roman" w:eastAsia="Calibri" w:cs="Times New Roman"/>
                <w:b w:val="1"/>
                <w:bCs w:val="1"/>
                <w:sz w:val="22"/>
                <w:szCs w:val="22"/>
                <w:u w:val="single"/>
                <w:lang w:eastAsia="en-CA"/>
              </w:rPr>
              <w:t>About the company:</w:t>
            </w:r>
            <w:r w:rsidRPr="0355373D" w:rsidR="14F12AF0">
              <w:rPr>
                <w:rFonts w:ascii="Times New Roman" w:hAnsi="Times New Roman" w:eastAsia="Calibri" w:cs="Times New Roman"/>
                <w:b w:val="1"/>
                <w:bCs w:val="1"/>
                <w:sz w:val="22"/>
                <w:szCs w:val="22"/>
                <w:u w:val="single"/>
                <w:lang w:eastAsia="en-CA"/>
              </w:rPr>
              <w:t xml:space="preserve"> </w:t>
            </w:r>
          </w:p>
          <w:p w:rsidRPr="00C46B77" w:rsidR="00231158" w:rsidP="00AD46EC" w:rsidRDefault="00231158" w14:paraId="0E27B00A" wp14:textId="5BDDD843">
            <w:pPr>
              <w:rPr>
                <w:rFonts w:ascii="Times New Roman" w:hAnsi="Times New Roman" w:eastAsia="Calibri" w:cs="Times New Roman"/>
                <w:b w:val="0"/>
                <w:bCs w:val="0"/>
                <w:sz w:val="22"/>
                <w:szCs w:val="22"/>
                <w:u w:val="none"/>
                <w:lang w:eastAsia="en-CA"/>
              </w:rPr>
            </w:pPr>
            <w:r w:rsidRPr="377528C1" w:rsidR="6F4A4BEE">
              <w:rPr>
                <w:rFonts w:ascii="Times New Roman" w:hAnsi="Times New Roman" w:eastAsia="Calibri" w:cs="Times New Roman"/>
                <w:b w:val="0"/>
                <w:bCs w:val="0"/>
                <w:sz w:val="22"/>
                <w:szCs w:val="22"/>
                <w:u w:val="none"/>
                <w:lang w:eastAsia="en-CA"/>
              </w:rPr>
              <w:t>A movin</w:t>
            </w:r>
            <w:r w:rsidRPr="377528C1" w:rsidR="73899906">
              <w:rPr>
                <w:rFonts w:ascii="Times New Roman" w:hAnsi="Times New Roman" w:eastAsia="Calibri" w:cs="Times New Roman"/>
                <w:b w:val="0"/>
                <w:bCs w:val="0"/>
                <w:sz w:val="22"/>
                <w:szCs w:val="22"/>
                <w:u w:val="none"/>
                <w:lang w:eastAsia="en-CA"/>
              </w:rPr>
              <w:t xml:space="preserve">g startup which </w:t>
            </w:r>
            <w:r w:rsidRPr="377528C1" w:rsidR="45193C06">
              <w:rPr>
                <w:rFonts w:ascii="Times New Roman" w:hAnsi="Times New Roman" w:eastAsia="Calibri" w:cs="Times New Roman"/>
                <w:b w:val="0"/>
                <w:bCs w:val="0"/>
                <w:sz w:val="22"/>
                <w:szCs w:val="22"/>
                <w:u w:val="none"/>
                <w:lang w:eastAsia="en-CA"/>
              </w:rPr>
              <w:t>specializes in</w:t>
            </w:r>
            <w:r w:rsidRPr="377528C1" w:rsidR="6BE9EE64">
              <w:rPr>
                <w:rFonts w:ascii="Times New Roman" w:hAnsi="Times New Roman" w:eastAsia="Calibri" w:cs="Times New Roman"/>
                <w:b w:val="0"/>
                <w:bCs w:val="0"/>
                <w:sz w:val="22"/>
                <w:szCs w:val="22"/>
                <w:u w:val="none"/>
                <w:lang w:eastAsia="en-CA"/>
              </w:rPr>
              <w:t xml:space="preserve"> providing a marketplace where </w:t>
            </w:r>
            <w:r w:rsidRPr="377528C1" w:rsidR="5F218666">
              <w:rPr>
                <w:rFonts w:ascii="Times New Roman" w:hAnsi="Times New Roman" w:eastAsia="Calibri" w:cs="Times New Roman"/>
                <w:b w:val="0"/>
                <w:bCs w:val="0"/>
                <w:sz w:val="22"/>
                <w:szCs w:val="22"/>
                <w:u w:val="none"/>
                <w:lang w:eastAsia="en-CA"/>
              </w:rPr>
              <w:t>w</w:t>
            </w:r>
            <w:r w:rsidRPr="377528C1" w:rsidR="18227587">
              <w:rPr>
                <w:rFonts w:ascii="Times New Roman" w:hAnsi="Times New Roman" w:eastAsia="Calibri" w:cs="Times New Roman"/>
                <w:b w:val="0"/>
                <w:bCs w:val="0"/>
                <w:sz w:val="22"/>
                <w:szCs w:val="22"/>
                <w:u w:val="none"/>
                <w:lang w:eastAsia="en-CA"/>
              </w:rPr>
              <w:t xml:space="preserve">e </w:t>
            </w:r>
            <w:r w:rsidRPr="377528C1" w:rsidR="2B5BA5EB">
              <w:rPr>
                <w:rFonts w:ascii="Times New Roman" w:hAnsi="Times New Roman" w:eastAsia="Calibri" w:cs="Times New Roman"/>
                <w:b w:val="0"/>
                <w:bCs w:val="0"/>
                <w:sz w:val="22"/>
                <w:szCs w:val="22"/>
                <w:u w:val="none"/>
                <w:lang w:eastAsia="en-CA"/>
              </w:rPr>
              <w:t>allow</w:t>
            </w:r>
            <w:r w:rsidRPr="377528C1" w:rsidR="18227587">
              <w:rPr>
                <w:rFonts w:ascii="Times New Roman" w:hAnsi="Times New Roman" w:eastAsia="Calibri" w:cs="Times New Roman"/>
                <w:b w:val="0"/>
                <w:bCs w:val="0"/>
                <w:sz w:val="22"/>
                <w:szCs w:val="22"/>
                <w:u w:val="none"/>
                <w:lang w:eastAsia="en-CA"/>
              </w:rPr>
              <w:t xml:space="preserve"> private individuals and corporate owners to rent out their vehicles and services</w:t>
            </w:r>
            <w:r w:rsidRPr="377528C1" w:rsidR="353F2471">
              <w:rPr>
                <w:rFonts w:ascii="Times New Roman" w:hAnsi="Times New Roman" w:eastAsia="Calibri" w:cs="Times New Roman"/>
                <w:b w:val="0"/>
                <w:bCs w:val="0"/>
                <w:sz w:val="22"/>
                <w:szCs w:val="22"/>
                <w:u w:val="none"/>
                <w:lang w:eastAsia="en-CA"/>
              </w:rPr>
              <w:t xml:space="preserve"> for moving and logistical purposes.</w:t>
            </w:r>
          </w:p>
          <w:p w:rsidR="00F858DB" w:rsidP="0355373D" w:rsidRDefault="00231158" w14:paraId="56271816" wp14:textId="0767303B">
            <w:pPr>
              <w:rPr>
                <w:rFonts w:ascii="Times New Roman" w:hAnsi="Times New Roman" w:eastAsia="Calibri" w:cs="Times New Roman"/>
                <w:b w:val="1"/>
                <w:bCs w:val="1"/>
                <w:sz w:val="22"/>
                <w:szCs w:val="22"/>
                <w:u w:val="single"/>
                <w:lang w:eastAsia="en-CA"/>
              </w:rPr>
            </w:pPr>
            <w:r w:rsidRPr="0355373D" w:rsidR="20ADCA07">
              <w:rPr>
                <w:rFonts w:ascii="Times New Roman" w:hAnsi="Times New Roman" w:eastAsia="Calibri" w:cs="Times New Roman"/>
                <w:b w:val="1"/>
                <w:bCs w:val="1"/>
                <w:sz w:val="22"/>
                <w:szCs w:val="22"/>
                <w:u w:val="single"/>
                <w:lang w:eastAsia="en-CA"/>
              </w:rPr>
              <w:t>About the project:</w:t>
            </w:r>
            <w:r w:rsidRPr="0355373D" w:rsidR="1B839B8A">
              <w:rPr>
                <w:rFonts w:ascii="Times New Roman" w:hAnsi="Times New Roman" w:eastAsia="Calibri" w:cs="Times New Roman"/>
                <w:b w:val="1"/>
                <w:bCs w:val="1"/>
                <w:sz w:val="22"/>
                <w:szCs w:val="22"/>
                <w:u w:val="single"/>
                <w:lang w:eastAsia="en-CA"/>
              </w:rPr>
              <w:t xml:space="preserve"> </w:t>
            </w:r>
          </w:p>
          <w:p w:rsidR="5EC056C3" w:rsidP="0355373D" w:rsidRDefault="5EC056C3" w14:paraId="1130FEBD" w14:textId="6BA9A686">
            <w:pPr>
              <w:pStyle w:val="Normal"/>
              <w:rPr>
                <w:rFonts w:ascii="Times New Roman" w:hAnsi="Times New Roman" w:eastAsia="Calibri" w:cs="Times New Roman"/>
                <w:b w:val="0"/>
                <w:bCs w:val="0"/>
                <w:sz w:val="22"/>
                <w:szCs w:val="22"/>
                <w:u w:val="none"/>
                <w:lang w:eastAsia="en-CA"/>
              </w:rPr>
            </w:pPr>
            <w:r w:rsidRPr="435286ED" w:rsidR="5EC056C3">
              <w:rPr>
                <w:rFonts w:ascii="Times New Roman" w:hAnsi="Times New Roman" w:eastAsia="Calibri" w:cs="Times New Roman"/>
                <w:b w:val="0"/>
                <w:bCs w:val="0"/>
                <w:sz w:val="22"/>
                <w:szCs w:val="22"/>
                <w:u w:val="none"/>
                <w:lang w:eastAsia="en-CA"/>
              </w:rPr>
              <w:t xml:space="preserve">We aim to create </w:t>
            </w:r>
            <w:r w:rsidRPr="435286ED" w:rsidR="71FC9346">
              <w:rPr>
                <w:rFonts w:ascii="Times New Roman" w:hAnsi="Times New Roman" w:eastAsia="Calibri" w:cs="Times New Roman"/>
                <w:b w:val="0"/>
                <w:bCs w:val="0"/>
                <w:sz w:val="22"/>
                <w:szCs w:val="22"/>
                <w:u w:val="none"/>
                <w:lang w:eastAsia="en-CA"/>
              </w:rPr>
              <w:t xml:space="preserve">a </w:t>
            </w:r>
            <w:r w:rsidRPr="435286ED" w:rsidR="5EC056C3">
              <w:rPr>
                <w:rFonts w:ascii="Times New Roman" w:hAnsi="Times New Roman" w:eastAsia="Calibri" w:cs="Times New Roman"/>
                <w:b w:val="0"/>
                <w:bCs w:val="0"/>
                <w:sz w:val="22"/>
                <w:szCs w:val="22"/>
                <w:u w:val="none"/>
                <w:lang w:eastAsia="en-CA"/>
              </w:rPr>
              <w:t xml:space="preserve">web application which allows users to rent out </w:t>
            </w:r>
            <w:r w:rsidRPr="435286ED" w:rsidR="5E255E07">
              <w:rPr>
                <w:rFonts w:ascii="Times New Roman" w:hAnsi="Times New Roman" w:eastAsia="Calibri" w:cs="Times New Roman"/>
                <w:b w:val="0"/>
                <w:bCs w:val="0"/>
                <w:sz w:val="22"/>
                <w:szCs w:val="22"/>
                <w:u w:val="none"/>
                <w:lang w:eastAsia="en-CA"/>
              </w:rPr>
              <w:t xml:space="preserve">moving trucks, </w:t>
            </w:r>
            <w:r w:rsidRPr="435286ED" w:rsidR="5E255E07">
              <w:rPr>
                <w:rFonts w:ascii="Times New Roman" w:hAnsi="Times New Roman" w:eastAsia="Calibri" w:cs="Times New Roman"/>
                <w:b w:val="0"/>
                <w:bCs w:val="0"/>
                <w:sz w:val="22"/>
                <w:szCs w:val="22"/>
                <w:u w:val="none"/>
                <w:lang w:eastAsia="en-CA"/>
              </w:rPr>
              <w:t>vans</w:t>
            </w:r>
            <w:r w:rsidRPr="435286ED" w:rsidR="5E255E07">
              <w:rPr>
                <w:rFonts w:ascii="Times New Roman" w:hAnsi="Times New Roman" w:eastAsia="Calibri" w:cs="Times New Roman"/>
                <w:b w:val="0"/>
                <w:bCs w:val="0"/>
                <w:sz w:val="22"/>
                <w:szCs w:val="22"/>
                <w:u w:val="none"/>
                <w:lang w:eastAsia="en-CA"/>
              </w:rPr>
              <w:t xml:space="preserve"> and other moving equipment for their own use, while also allowing a </w:t>
            </w:r>
            <w:r w:rsidRPr="435286ED" w:rsidR="5E255E07">
              <w:rPr>
                <w:rFonts w:ascii="Times New Roman" w:hAnsi="Times New Roman" w:eastAsia="Calibri" w:cs="Times New Roman"/>
                <w:b w:val="0"/>
                <w:bCs w:val="0"/>
                <w:sz w:val="22"/>
                <w:szCs w:val="22"/>
                <w:u w:val="none"/>
                <w:lang w:eastAsia="en-CA"/>
              </w:rPr>
              <w:t>peer-to-peer</w:t>
            </w:r>
            <w:r w:rsidRPr="435286ED" w:rsidR="5E255E07">
              <w:rPr>
                <w:rFonts w:ascii="Times New Roman" w:hAnsi="Times New Roman" w:eastAsia="Calibri" w:cs="Times New Roman"/>
                <w:b w:val="0"/>
                <w:bCs w:val="0"/>
                <w:sz w:val="22"/>
                <w:szCs w:val="22"/>
                <w:u w:val="none"/>
                <w:lang w:eastAsia="en-CA"/>
              </w:rPr>
              <w:t xml:space="preserve"> marketplace which allows small businesses and </w:t>
            </w:r>
            <w:r w:rsidRPr="435286ED" w:rsidR="5E255E07">
              <w:rPr>
                <w:rFonts w:ascii="Times New Roman" w:hAnsi="Times New Roman" w:eastAsia="Calibri" w:cs="Times New Roman"/>
                <w:b w:val="0"/>
                <w:bCs w:val="0"/>
                <w:sz w:val="22"/>
                <w:szCs w:val="22"/>
                <w:u w:val="none"/>
                <w:lang w:eastAsia="en-CA"/>
              </w:rPr>
              <w:t>individuals</w:t>
            </w:r>
            <w:r w:rsidRPr="435286ED" w:rsidR="5E255E07">
              <w:rPr>
                <w:rFonts w:ascii="Times New Roman" w:hAnsi="Times New Roman" w:eastAsia="Calibri" w:cs="Times New Roman"/>
                <w:b w:val="0"/>
                <w:bCs w:val="0"/>
                <w:sz w:val="22"/>
                <w:szCs w:val="22"/>
                <w:u w:val="none"/>
                <w:lang w:eastAsia="en-CA"/>
              </w:rPr>
              <w:t xml:space="preserve"> to </w:t>
            </w:r>
            <w:r w:rsidRPr="435286ED" w:rsidR="0FCB4465">
              <w:rPr>
                <w:rFonts w:ascii="Times New Roman" w:hAnsi="Times New Roman" w:eastAsia="Calibri" w:cs="Times New Roman"/>
                <w:b w:val="0"/>
                <w:bCs w:val="0"/>
                <w:sz w:val="22"/>
                <w:szCs w:val="22"/>
                <w:u w:val="none"/>
                <w:lang w:eastAsia="en-CA"/>
              </w:rPr>
              <w:t>list their own vehicles and moving services to rent.</w:t>
            </w:r>
          </w:p>
          <w:p w:rsidRPr="00C46B77" w:rsidR="009E37D8" w:rsidP="009E37D8" w:rsidRDefault="009E37D8" w14:paraId="4B94D5A5" wp14:textId="77777777">
            <w:pPr>
              <w:rPr>
                <w:rFonts w:ascii="Times New Roman" w:hAnsi="Times New Roman" w:eastAsia="Calibri" w:cs="Times New Roman"/>
                <w:sz w:val="22"/>
                <w:szCs w:val="22"/>
                <w:lang w:eastAsia="en-CA"/>
              </w:rPr>
            </w:pPr>
          </w:p>
        </w:tc>
      </w:tr>
      <w:tr xmlns:wp14="http://schemas.microsoft.com/office/word/2010/wordml" w:rsidRPr="00C46B77" w:rsidR="00560C8B" w:rsidTr="0E7DFE55" w14:paraId="6520B333" wp14:textId="77777777">
        <w:trPr>
          <w:trHeight w:val="300"/>
        </w:trPr>
        <w:tc>
          <w:tcPr>
            <w:tcW w:w="2160" w:type="dxa"/>
            <w:vMerge w:val="restart"/>
            <w:tcMar/>
          </w:tcPr>
          <w:p w:rsidR="00560C8B" w:rsidP="0355373D" w:rsidRDefault="00560C8B" w14:paraId="621AE32A" wp14:textId="77777777" wp14:noSpellErr="1">
            <w:pPr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  <w:lang w:val="en-CA"/>
              </w:rPr>
            </w:pPr>
            <w:r w:rsidRPr="0355373D" w:rsidR="6E9A67D1"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  <w:lang w:val="en-CA"/>
              </w:rPr>
              <w:t>Problem/</w:t>
            </w:r>
          </w:p>
          <w:p w:rsidR="00560C8B" w:rsidP="0355373D" w:rsidRDefault="00560C8B" w14:paraId="16622C5D" wp14:textId="77777777" wp14:noSpellErr="1">
            <w:pPr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  <w:lang w:val="en-CA"/>
              </w:rPr>
            </w:pPr>
            <w:r w:rsidRPr="0355373D" w:rsidR="6E9A67D1"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  <w:lang w:val="en-CA"/>
              </w:rPr>
              <w:t>Opportunity Assessment *</w:t>
            </w:r>
          </w:p>
        </w:tc>
        <w:tc>
          <w:tcPr>
            <w:tcW w:w="8460" w:type="dxa"/>
            <w:gridSpan w:val="2"/>
            <w:tcBorders>
              <w:bottom w:val="single" w:color="auto" w:sz="4" w:space="0"/>
            </w:tcBorders>
            <w:tcMar/>
          </w:tcPr>
          <w:p w:rsidRPr="00560C8B" w:rsidR="00560C8B" w:rsidP="0355373D" w:rsidRDefault="00560C8B" w14:paraId="78677475" wp14:textId="77777777" wp14:noSpellErr="1">
            <w:pPr>
              <w:rPr>
                <w:rFonts w:ascii="Times New Roman" w:hAnsi="Times New Roman" w:cs="Times New Roman"/>
                <w:i w:val="1"/>
                <w:iCs w:val="1"/>
                <w:sz w:val="22"/>
                <w:szCs w:val="22"/>
              </w:rPr>
            </w:pPr>
            <w:r w:rsidRPr="0355373D" w:rsidR="6E9A67D1">
              <w:rPr>
                <w:rFonts w:ascii="Times New Roman" w:hAnsi="Times New Roman" w:cs="Times New Roman"/>
                <w:i w:val="1"/>
                <w:iCs w:val="1"/>
                <w:sz w:val="22"/>
                <w:szCs w:val="22"/>
                <w:lang w:val="en-CA"/>
              </w:rPr>
              <w:t xml:space="preserve">Please describe current state problem/opportunity that describes the nature and extent of the problem (factual, quantified, concise), or </w:t>
            </w:r>
            <w:r w:rsidRPr="0355373D" w:rsidR="6E9A67D1">
              <w:rPr>
                <w:rFonts w:ascii="Times New Roman" w:hAnsi="Times New Roman" w:cs="Times New Roman"/>
                <w:i w:val="1"/>
                <w:iCs w:val="1"/>
                <w:sz w:val="22"/>
                <w:szCs w:val="22"/>
              </w:rPr>
              <w:t>that outlines a chance for advancement or progress</w:t>
            </w:r>
            <w:r w:rsidRPr="0355373D" w:rsidR="6E9A67D1">
              <w:rPr>
                <w:rFonts w:ascii="Times New Roman" w:hAnsi="Times New Roman" w:cs="Times New Roman"/>
                <w:i w:val="1"/>
                <w:iCs w:val="1"/>
                <w:sz w:val="22"/>
                <w:szCs w:val="22"/>
              </w:rPr>
              <w:t>.</w:t>
            </w:r>
          </w:p>
        </w:tc>
      </w:tr>
      <w:tr xmlns:wp14="http://schemas.microsoft.com/office/word/2010/wordml" w:rsidRPr="00C46B77" w:rsidR="00560C8B" w:rsidTr="0E7DFE55" w14:paraId="6DF4A7C5" wp14:textId="77777777">
        <w:trPr>
          <w:trHeight w:val="300"/>
        </w:trPr>
        <w:tc>
          <w:tcPr>
            <w:tcW w:w="2160" w:type="dxa"/>
            <w:vMerge/>
            <w:tcMar/>
          </w:tcPr>
          <w:p w:rsidRPr="00C46B77" w:rsidR="00560C8B" w:rsidP="006C2AC4" w:rsidRDefault="00560C8B" w14:paraId="3DEEC669" wp14:textId="77777777">
            <w:pPr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tcMar/>
          </w:tcPr>
          <w:p w:rsidR="00560C8B" w:rsidP="006C2AC4" w:rsidRDefault="00560C8B" w14:paraId="0135CBF0" wp14:textId="288E371B">
            <w:pPr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  <w:r w:rsidRPr="5DD7AAB6" w:rsidR="6E9A67D1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>1.</w:t>
            </w:r>
            <w:r w:rsidRPr="5DD7AAB6" w:rsidR="1E260801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 xml:space="preserve"> </w:t>
            </w:r>
          </w:p>
          <w:p w:rsidR="00560C8B" w:rsidP="006C2AC4" w:rsidRDefault="00560C8B" w14:paraId="47886996" wp14:textId="77777777" wp14:noSpellErr="1">
            <w:pPr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  <w:r w:rsidRPr="5DD7AAB6" w:rsidR="6E9A67D1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>2.</w:t>
            </w:r>
          </w:p>
          <w:p w:rsidR="00560C8B" w:rsidP="006C2AC4" w:rsidRDefault="00560C8B" w14:paraId="1F75A9DD" wp14:textId="77777777" wp14:noSpellErr="1">
            <w:pPr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  <w:r w:rsidRPr="5DD7AAB6" w:rsidR="6E9A67D1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>3.</w:t>
            </w:r>
          </w:p>
          <w:p w:rsidRPr="00C46B77" w:rsidR="00560C8B" w:rsidP="006C2AC4" w:rsidRDefault="00560C8B" w14:paraId="3656B9AB" wp14:textId="77777777" wp14:noSpellErr="1">
            <w:pPr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</w:p>
        </w:tc>
        <w:tc>
          <w:tcPr>
            <w:tcW w:w="7200" w:type="dxa"/>
            <w:tcBorders>
              <w:bottom w:val="single" w:color="auto" w:sz="4" w:space="0"/>
            </w:tcBorders>
            <w:tcMar/>
          </w:tcPr>
          <w:p w:rsidR="5DD7AAB6" w:rsidP="377528C1" w:rsidRDefault="5DD7AAB6" w14:paraId="5865E3CA" w14:textId="6513610B">
            <w:pPr>
              <w:pStyle w:val="ListParagraph"/>
              <w:numPr>
                <w:ilvl w:val="0"/>
                <w:numId w:val="8"/>
              </w:numPr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 w:rsidRPr="377528C1" w:rsidR="00342C9C">
              <w:rPr>
                <w:rFonts w:ascii="Times New Roman" w:hAnsi="Times New Roman" w:cs="Times New Roman"/>
                <w:sz w:val="24"/>
                <w:szCs w:val="24"/>
              </w:rPr>
              <w:t xml:space="preserve">Customers struggle </w:t>
            </w:r>
            <w:r w:rsidRPr="377528C1" w:rsidR="23CF740F">
              <w:rPr>
                <w:rFonts w:ascii="Times New Roman" w:hAnsi="Times New Roman" w:cs="Times New Roman"/>
                <w:sz w:val="24"/>
                <w:szCs w:val="24"/>
              </w:rPr>
              <w:t xml:space="preserve">with hidden and unclear costs. </w:t>
            </w:r>
            <w:r w:rsidRPr="377528C1" w:rsidR="23CF740F">
              <w:rPr>
                <w:rFonts w:ascii="Times New Roman" w:hAnsi="Times New Roman" w:cs="Times New Roman"/>
                <w:sz w:val="24"/>
                <w:szCs w:val="24"/>
              </w:rPr>
              <w:t>Nearly 22%</w:t>
            </w:r>
            <w:r w:rsidRPr="377528C1" w:rsidR="23CF740F">
              <w:rPr>
                <w:rFonts w:ascii="Times New Roman" w:hAnsi="Times New Roman" w:cs="Times New Roman"/>
                <w:sz w:val="24"/>
                <w:szCs w:val="24"/>
              </w:rPr>
              <w:t xml:space="preserve"> of people reported paying significantly more than the original moving quote and on av</w:t>
            </w:r>
            <w:r w:rsidRPr="377528C1" w:rsidR="3D2219D6">
              <w:rPr>
                <w:rFonts w:ascii="Times New Roman" w:hAnsi="Times New Roman" w:cs="Times New Roman"/>
                <w:sz w:val="24"/>
                <w:szCs w:val="24"/>
              </w:rPr>
              <w:t>erage face about $700 in unexpected costs.</w:t>
            </w:r>
            <w:r w:rsidRPr="377528C1" w:rsidR="5817D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_References">
              <w:r w:rsidRPr="377528C1" w:rsidR="13FCD11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[1]</w:t>
              </w:r>
            </w:hyperlink>
          </w:p>
          <w:p w:rsidRPr="00560C8B" w:rsidR="00560C8B" w:rsidP="0355373D" w:rsidRDefault="00560C8B" w14:paraId="1D708FC2" wp14:textId="0C139E9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E7DFE55" w:rsidR="660460A3">
              <w:rPr>
                <w:rFonts w:ascii="Times New Roman" w:hAnsi="Times New Roman" w:cs="Times New Roman"/>
                <w:sz w:val="24"/>
                <w:szCs w:val="24"/>
              </w:rPr>
              <w:t>Independent movers or small truck providers lack a platform that will advertise their services and vehicl</w:t>
            </w:r>
            <w:r w:rsidRPr="0E7DFE55" w:rsidR="2C39AF83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 w:rsidRPr="0E7DFE55" w:rsidR="0CD085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Pr="00560C8B" w:rsidR="00560C8B" w:rsidP="377528C1" w:rsidRDefault="00560C8B" w14:paraId="474190A0" wp14:textId="31CA6F2E">
            <w:pPr>
              <w:pStyle w:val="ListParagraph"/>
              <w:numPr>
                <w:ilvl w:val="0"/>
                <w:numId w:val="8"/>
              </w:numPr>
              <w:suppressLineNumbers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377528C1" w:rsidR="14EF7513">
              <w:rPr>
                <w:rFonts w:ascii="Times New Roman" w:hAnsi="Times New Roman" w:cs="Times New Roman"/>
                <w:sz w:val="24"/>
                <w:szCs w:val="24"/>
              </w:rPr>
              <w:t>Customers are una</w:t>
            </w:r>
            <w:r w:rsidRPr="377528C1" w:rsidR="21AFB85B">
              <w:rPr>
                <w:rFonts w:ascii="Times New Roman" w:hAnsi="Times New Roman" w:cs="Times New Roman"/>
                <w:sz w:val="24"/>
                <w:szCs w:val="24"/>
              </w:rPr>
              <w:t xml:space="preserve">ble to compare moving service companies </w:t>
            </w:r>
            <w:r w:rsidRPr="377528C1" w:rsidR="21DB6483">
              <w:rPr>
                <w:rFonts w:ascii="Times New Roman" w:hAnsi="Times New Roman" w:cs="Times New Roman"/>
                <w:sz w:val="24"/>
                <w:szCs w:val="24"/>
              </w:rPr>
              <w:t xml:space="preserve">at a quick glance </w:t>
            </w:r>
            <w:r w:rsidRPr="377528C1" w:rsidR="21AFB85B">
              <w:rPr>
                <w:rFonts w:ascii="Times New Roman" w:hAnsi="Times New Roman" w:cs="Times New Roman"/>
                <w:sz w:val="24"/>
                <w:szCs w:val="24"/>
              </w:rPr>
              <w:t>that is simple to understand</w:t>
            </w:r>
            <w:r w:rsidRPr="377528C1" w:rsidR="010817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w:anchor="_References">
              <w:r w:rsidRPr="377528C1" w:rsidR="010817C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[2]</w:t>
              </w:r>
            </w:hyperlink>
            <w:r w:rsidRPr="377528C1" w:rsidR="2C4CE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Pr="00560C8B" w:rsidR="00560C8B" w:rsidP="377528C1" w:rsidRDefault="00560C8B" w14:paraId="45FB0818" wp14:textId="6CAF4688">
            <w:pPr>
              <w:pStyle w:val="ListParagraph"/>
              <w:numPr>
                <w:ilvl w:val="0"/>
                <w:numId w:val="8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377528C1" w:rsidR="3F5CAC29">
              <w:rPr>
                <w:rFonts w:ascii="Times New Roman" w:hAnsi="Times New Roman" w:cs="Times New Roman"/>
                <w:sz w:val="24"/>
                <w:szCs w:val="24"/>
              </w:rPr>
              <w:t>Customer</w:t>
            </w:r>
            <w:r w:rsidRPr="377528C1" w:rsidR="3F5CAC29">
              <w:rPr>
                <w:rFonts w:ascii="Times New Roman" w:hAnsi="Times New Roman" w:cs="Times New Roman"/>
                <w:sz w:val="24"/>
                <w:szCs w:val="24"/>
              </w:rPr>
              <w:t xml:space="preserve"> who </w:t>
            </w:r>
            <w:r w:rsidRPr="377528C1" w:rsidR="3F5CAC29">
              <w:rPr>
                <w:rFonts w:ascii="Times New Roman" w:hAnsi="Times New Roman" w:cs="Times New Roman"/>
                <w:sz w:val="24"/>
                <w:szCs w:val="24"/>
              </w:rPr>
              <w:t>hire</w:t>
            </w:r>
            <w:r w:rsidRPr="377528C1" w:rsidR="3F5CAC29">
              <w:rPr>
                <w:rFonts w:ascii="Times New Roman" w:hAnsi="Times New Roman" w:cs="Times New Roman"/>
                <w:sz w:val="24"/>
                <w:szCs w:val="24"/>
              </w:rPr>
              <w:t xml:space="preserve"> moving companies often distrust due to concerns about </w:t>
            </w:r>
            <w:r w:rsidRPr="377528C1" w:rsidR="3F5CAC29">
              <w:rPr>
                <w:rFonts w:ascii="Times New Roman" w:hAnsi="Times New Roman" w:cs="Times New Roman"/>
                <w:sz w:val="24"/>
                <w:szCs w:val="24"/>
              </w:rPr>
              <w:t>scams</w:t>
            </w:r>
            <w:r w:rsidRPr="377528C1" w:rsidR="3F5CAC29">
              <w:rPr>
                <w:rFonts w:ascii="Times New Roman" w:hAnsi="Times New Roman" w:cs="Times New Roman"/>
                <w:sz w:val="24"/>
                <w:szCs w:val="24"/>
              </w:rPr>
              <w:t xml:space="preserve"> and lacking professional </w:t>
            </w:r>
            <w:r w:rsidRPr="377528C1" w:rsidR="79778F49">
              <w:rPr>
                <w:rFonts w:ascii="Times New Roman" w:hAnsi="Times New Roman" w:cs="Times New Roman"/>
                <w:sz w:val="24"/>
                <w:szCs w:val="24"/>
              </w:rPr>
              <w:t>behavior</w:t>
            </w:r>
            <w:r w:rsidRPr="377528C1" w:rsidR="3F5CAC29">
              <w:rPr>
                <w:rFonts w:ascii="Times New Roman" w:hAnsi="Times New Roman" w:cs="Times New Roman"/>
                <w:sz w:val="24"/>
                <w:szCs w:val="24"/>
              </w:rPr>
              <w:t xml:space="preserve"> and often </w:t>
            </w:r>
            <w:r w:rsidRPr="377528C1" w:rsidR="3F5CAC29">
              <w:rPr>
                <w:rFonts w:ascii="Times New Roman" w:hAnsi="Times New Roman" w:cs="Times New Roman"/>
                <w:sz w:val="24"/>
                <w:szCs w:val="24"/>
              </w:rPr>
              <w:t>don’t</w:t>
            </w:r>
            <w:r w:rsidRPr="377528C1" w:rsidR="3F5CAC29">
              <w:rPr>
                <w:rFonts w:ascii="Times New Roman" w:hAnsi="Times New Roman" w:cs="Times New Roman"/>
                <w:sz w:val="24"/>
                <w:szCs w:val="24"/>
              </w:rPr>
              <w:t xml:space="preserve"> have a way to vet a company</w:t>
            </w:r>
            <w:r w:rsidRPr="377528C1" w:rsidR="002C9E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w:anchor="_References">
              <w:r w:rsidRPr="377528C1" w:rsidR="527D52C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[3]</w:t>
              </w:r>
            </w:hyperlink>
            <w:r w:rsidRPr="377528C1" w:rsidR="527D5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_References">
              <w:r w:rsidRPr="377528C1" w:rsidR="527D52C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[4]</w:t>
              </w:r>
            </w:hyperlink>
          </w:p>
        </w:tc>
      </w:tr>
      <w:tr xmlns:wp14="http://schemas.microsoft.com/office/word/2010/wordml" w:rsidRPr="00C46B77" w:rsidR="00560C8B" w:rsidTr="0E7DFE55" w14:paraId="3B846F99" wp14:textId="77777777">
        <w:trPr>
          <w:trHeight w:val="300"/>
        </w:trPr>
        <w:tc>
          <w:tcPr>
            <w:tcW w:w="2160" w:type="dxa"/>
            <w:vMerge w:val="restart"/>
            <w:tcMar/>
          </w:tcPr>
          <w:p w:rsidRPr="00C46B77" w:rsidR="00560C8B" w:rsidP="0355373D" w:rsidRDefault="00560C8B" w14:paraId="72CE39E6" wp14:textId="77777777" wp14:noSpellErr="1">
            <w:pPr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  <w:lang w:val="en-CA"/>
              </w:rPr>
            </w:pPr>
            <w:r w:rsidRPr="0355373D" w:rsidR="6E9A67D1"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  <w:lang w:val="en-CA"/>
              </w:rPr>
              <w:t>Desired Project</w:t>
            </w:r>
          </w:p>
          <w:p w:rsidR="00560C8B" w:rsidP="0355373D" w:rsidRDefault="00560C8B" w14:paraId="7C7D9B2E" wp14:textId="77777777" wp14:noSpellErr="1">
            <w:pPr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  <w:lang w:val="en-CA"/>
              </w:rPr>
            </w:pPr>
            <w:r w:rsidRPr="0355373D" w:rsidR="6E9A67D1"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  <w:lang w:val="en-CA"/>
              </w:rPr>
              <w:t>Outcomes/</w:t>
            </w:r>
          </w:p>
          <w:p w:rsidRPr="00C46B77" w:rsidR="00560C8B" w:rsidP="0355373D" w:rsidRDefault="00560C8B" w14:paraId="6D41CC9B" wp14:textId="77777777" wp14:noSpellErr="1">
            <w:pPr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  <w:lang w:val="en-CA"/>
              </w:rPr>
            </w:pPr>
            <w:r w:rsidRPr="0355373D" w:rsidR="6E9A67D1"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  <w:lang w:val="en-CA"/>
              </w:rPr>
              <w:t>Requirements*</w:t>
            </w:r>
          </w:p>
          <w:p w:rsidRPr="00C46B77" w:rsidR="00560C8B" w:rsidP="0355373D" w:rsidRDefault="00560C8B" w14:paraId="049F31CB" wp14:textId="77777777" wp14:noSpellErr="1">
            <w:pPr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  <w:lang w:val="en-CA"/>
              </w:rPr>
            </w:pPr>
          </w:p>
        </w:tc>
        <w:tc>
          <w:tcPr>
            <w:tcW w:w="8460" w:type="dxa"/>
            <w:gridSpan w:val="2"/>
            <w:tcBorders>
              <w:bottom w:val="single" w:color="auto" w:sz="4" w:space="0"/>
            </w:tcBorders>
            <w:tcMar/>
          </w:tcPr>
          <w:p w:rsidRPr="00560C8B" w:rsidR="00560C8B" w:rsidP="0355373D" w:rsidRDefault="00560C8B" w14:paraId="402520FC" wp14:textId="77777777" wp14:noSpellErr="1">
            <w:pPr>
              <w:rPr>
                <w:rFonts w:ascii="Times New Roman" w:hAnsi="Times New Roman" w:cs="Times New Roman"/>
                <w:i w:val="1"/>
                <w:iCs w:val="1"/>
                <w:sz w:val="22"/>
                <w:szCs w:val="22"/>
              </w:rPr>
            </w:pPr>
            <w:r w:rsidRPr="0355373D" w:rsidR="6E9A67D1">
              <w:rPr>
                <w:rFonts w:ascii="Times New Roman" w:hAnsi="Times New Roman" w:cs="Times New Roman"/>
                <w:i w:val="1"/>
                <w:iCs w:val="1"/>
                <w:sz w:val="22"/>
                <w:szCs w:val="22"/>
              </w:rPr>
              <w:t xml:space="preserve">Define how this project shall address a business need, </w:t>
            </w:r>
            <w:r w:rsidRPr="0355373D" w:rsidR="6E9A67D1">
              <w:rPr>
                <w:rFonts w:ascii="Times New Roman" w:hAnsi="Times New Roman" w:cs="Times New Roman"/>
                <w:i w:val="1"/>
                <w:iCs w:val="1"/>
                <w:sz w:val="22"/>
                <w:szCs w:val="22"/>
              </w:rPr>
              <w:t>e.g.</w:t>
            </w:r>
            <w:r w:rsidRPr="0355373D" w:rsidR="6E9A67D1">
              <w:rPr>
                <w:rFonts w:ascii="Times New Roman" w:hAnsi="Times New Roman" w:cs="Times New Roman"/>
                <w:i w:val="1"/>
                <w:iCs w:val="1"/>
                <w:sz w:val="22"/>
                <w:szCs w:val="22"/>
              </w:rPr>
              <w:t xml:space="preserve"> the business problem or opportunity described above; describe what the beneficiary must be able to do / receive from the solution</w:t>
            </w:r>
          </w:p>
        </w:tc>
      </w:tr>
      <w:tr xmlns:wp14="http://schemas.microsoft.com/office/word/2010/wordml" w:rsidRPr="00C46B77" w:rsidR="001944B4" w:rsidTr="0E7DFE55" w14:paraId="21FA6016" wp14:textId="77777777">
        <w:trPr>
          <w:trHeight w:val="300"/>
        </w:trPr>
        <w:tc>
          <w:tcPr>
            <w:tcW w:w="2160" w:type="dxa"/>
            <w:vMerge/>
            <w:tcBorders/>
            <w:tcMar/>
          </w:tcPr>
          <w:p w:rsidRPr="00C46B77" w:rsidR="001944B4" w:rsidP="006C2AC4" w:rsidRDefault="001944B4" w14:paraId="53128261" wp14:textId="77777777">
            <w:pPr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C46B77" w:rsidR="001944B4" w:rsidP="377528C1" w:rsidRDefault="001944B4" w14:paraId="06B67560" wp14:textId="5B188233"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C46B77" w:rsidR="001944B4" w:rsidP="377528C1" w:rsidRDefault="001944B4" w14:paraId="62486C05" wp14:textId="20B8FED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377528C1" w:rsidR="76D2D83A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>Allow customers to easily browse listings and compare prices</w:t>
            </w:r>
            <w:r w:rsidRPr="377528C1" w:rsidR="0355373D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 xml:space="preserve"> </w:t>
            </w:r>
          </w:p>
        </w:tc>
      </w:tr>
      <w:tr xmlns:wp14="http://schemas.microsoft.com/office/word/2010/wordml" w:rsidRPr="00C46B77" w:rsidR="001944B4" w:rsidTr="0E7DFE55" w14:paraId="41BD3FC6" wp14:textId="77777777">
        <w:trPr>
          <w:trHeight w:val="300"/>
        </w:trPr>
        <w:tc>
          <w:tcPr>
            <w:tcW w:w="2160" w:type="dxa"/>
            <w:vMerge/>
            <w:tcBorders/>
            <w:tcMar/>
          </w:tcPr>
          <w:p w:rsidRPr="00C46B77" w:rsidR="001944B4" w:rsidP="006C2AC4" w:rsidRDefault="001944B4" w14:paraId="4101652C" wp14:textId="77777777">
            <w:pPr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</w:pP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C46B77" w:rsidR="001944B4" w:rsidP="00187619" w:rsidRDefault="001944B4" w14:paraId="01BF37A6" wp14:textId="65D92CA6">
            <w:pPr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</w:p>
        </w:tc>
        <w:tc>
          <w:tcPr>
            <w:tcW w:w="72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="435286ED" w:rsidP="377528C1" w:rsidRDefault="435286ED" w14:paraId="350C5F85" w14:textId="7C1E632E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377528C1" w:rsidR="539EB45D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>Build a reliable rating and review system to ensure trust</w:t>
            </w:r>
            <w:r w:rsidRPr="377528C1" w:rsidR="2F02DDDE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 xml:space="preserve"> between users</w:t>
            </w:r>
            <w:r w:rsidRPr="377528C1" w:rsidR="79A35598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 xml:space="preserve"> and vendors.</w:t>
            </w:r>
          </w:p>
          <w:p w:rsidRPr="00C46B77" w:rsidR="001944B4" w:rsidP="377528C1" w:rsidRDefault="001944B4" w14:paraId="617A8066" wp14:textId="753C7F6A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377528C1" w:rsidR="455984AC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Let </w:t>
            </w:r>
            <w:r w:rsidRPr="377528C1" w:rsidR="29A8C6F8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users </w:t>
            </w:r>
            <w:r w:rsidRPr="377528C1" w:rsidR="455984AC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easily search and filter by location and truck size to find </w:t>
            </w:r>
            <w:r w:rsidRPr="377528C1" w:rsidR="02928978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what they need </w:t>
            </w:r>
            <w:r w:rsidRPr="377528C1" w:rsidR="5DD3E351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quickly.</w:t>
            </w:r>
          </w:p>
          <w:p w:rsidRPr="00C46B77" w:rsidR="001944B4" w:rsidP="377528C1" w:rsidRDefault="001944B4" w14:paraId="68FA9908" wp14:textId="1C5264E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377528C1" w:rsidR="0D404395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Allow individuals to easily post their listings on the </w:t>
            </w:r>
            <w:r w:rsidRPr="377528C1" w:rsidR="28871E10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website.</w:t>
            </w:r>
          </w:p>
          <w:p w:rsidRPr="00C46B77" w:rsidR="001944B4" w:rsidP="377528C1" w:rsidRDefault="001944B4" w14:paraId="0AAA4783" wp14:textId="3D0E0F0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377528C1" w:rsidR="28871E10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Enable a streamlined payment process for users to pay for the services they will be using. </w:t>
            </w:r>
          </w:p>
          <w:p w:rsidRPr="00C46B77" w:rsidR="001944B4" w:rsidP="377528C1" w:rsidRDefault="001944B4" w14:paraId="4B99056E" wp14:textId="2B9CC2C1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377528C1" w:rsidR="28871E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Enable vendors to receive payments for the services they have </w:t>
            </w:r>
            <w:r w:rsidRPr="377528C1" w:rsidR="28871E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rendered</w:t>
            </w:r>
            <w:r w:rsidRPr="377528C1" w:rsidR="28871E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 for the rental provided. </w:t>
            </w:r>
          </w:p>
        </w:tc>
      </w:tr>
      <w:tr xmlns:wp14="http://schemas.microsoft.com/office/word/2010/wordml" w:rsidRPr="00C46B77" w:rsidR="001944B4" w:rsidTr="0E7DFE55" w14:paraId="41B07F09" wp14:textId="77777777">
        <w:trPr>
          <w:trHeight w:val="300"/>
        </w:trPr>
        <w:tc>
          <w:tcPr>
            <w:tcW w:w="2160" w:type="dxa"/>
            <w:vMerge/>
            <w:tcBorders/>
            <w:tcMar/>
          </w:tcPr>
          <w:p w:rsidRPr="00C46B77" w:rsidR="001944B4" w:rsidP="006C2AC4" w:rsidRDefault="001944B4" w14:paraId="1299C43A" wp14:textId="77777777">
            <w:pPr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</w:pP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C46B77" w:rsidR="001944B4" w:rsidP="00187619" w:rsidRDefault="001944B4" w14:paraId="407EEA5D" wp14:textId="0AAD9FD3">
            <w:pPr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</w:p>
        </w:tc>
        <w:tc>
          <w:tcPr>
            <w:tcW w:w="72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C46B77" w:rsidR="001944B4" w:rsidP="0355373D" w:rsidRDefault="001944B4" w14:paraId="4DDBEF00" wp14:textId="77777777" wp14:noSpellErr="1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en-CA"/>
              </w:rPr>
            </w:pPr>
          </w:p>
        </w:tc>
      </w:tr>
      <w:tr xmlns:wp14="http://schemas.microsoft.com/office/word/2010/wordml" w:rsidRPr="00C46B77" w:rsidR="001944B4" w:rsidTr="0E7DFE55" w14:paraId="0F9ABB3F" wp14:textId="77777777">
        <w:trPr>
          <w:trHeight w:val="300"/>
        </w:trPr>
        <w:tc>
          <w:tcPr>
            <w:tcW w:w="2160" w:type="dxa"/>
            <w:vMerge/>
            <w:tcBorders/>
            <w:tcMar/>
          </w:tcPr>
          <w:p w:rsidRPr="00C46B77" w:rsidR="001944B4" w:rsidP="006C2AC4" w:rsidRDefault="001944B4" w14:paraId="3461D779" wp14:textId="77777777">
            <w:pPr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</w:pP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C46B77" w:rsidR="001944B4" w:rsidP="00187619" w:rsidRDefault="001944B4" w14:paraId="5EECEDAA" w14:noSpellErr="1" wp14:textId="539655C9">
            <w:pPr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</w:p>
        </w:tc>
        <w:tc>
          <w:tcPr>
            <w:tcW w:w="72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C46B77" w:rsidR="001944B4" w:rsidP="0355373D" w:rsidRDefault="001944B4" w14:paraId="3CF2D8B6" wp14:textId="77777777" wp14:noSpellErr="1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en-CA"/>
              </w:rPr>
            </w:pPr>
          </w:p>
        </w:tc>
      </w:tr>
      <w:tr xmlns:wp14="http://schemas.microsoft.com/office/word/2010/wordml" w:rsidRPr="00C46B77" w:rsidR="001944B4" w:rsidTr="0E7DFE55" w14:paraId="0FB78278" wp14:textId="77777777">
        <w:trPr>
          <w:trHeight w:val="300"/>
        </w:trPr>
        <w:tc>
          <w:tcPr>
            <w:tcW w:w="2160" w:type="dxa"/>
            <w:vMerge/>
            <w:tcBorders/>
            <w:tcMar/>
          </w:tcPr>
          <w:p w:rsidRPr="00C46B77" w:rsidR="001944B4" w:rsidP="006C2AC4" w:rsidRDefault="001944B4" w14:paraId="1FC39945" wp14:textId="77777777">
            <w:pPr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</w:pP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46B77" w:rsidR="001944B4" w:rsidP="00187619" w:rsidRDefault="001944B4" w14:paraId="0562CB0E" wp14:textId="77777777" wp14:noSpellErr="1">
            <w:pPr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</w:p>
        </w:tc>
        <w:tc>
          <w:tcPr>
            <w:tcW w:w="7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944B4" w:rsidP="0355373D" w:rsidRDefault="001944B4" w14:paraId="34CE0A41" wp14:textId="77777777" wp14:noSpellErr="1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en-CA"/>
              </w:rPr>
            </w:pPr>
          </w:p>
        </w:tc>
      </w:tr>
      <w:tr xmlns:wp14="http://schemas.microsoft.com/office/word/2010/wordml" w:rsidRPr="00C46B77" w:rsidR="00560C8B" w:rsidTr="0E7DFE55" w14:paraId="75141323" wp14:textId="77777777">
        <w:trPr>
          <w:trHeight w:val="300"/>
        </w:trPr>
        <w:tc>
          <w:tcPr>
            <w:tcW w:w="2160" w:type="dxa"/>
            <w:vMerge w:val="restart"/>
            <w:tcMar/>
          </w:tcPr>
          <w:p w:rsidRPr="00C46B77" w:rsidR="00560C8B" w:rsidP="0355373D" w:rsidRDefault="00560C8B" w14:paraId="7543F4A2" wp14:textId="77777777" wp14:noSpellErr="1">
            <w:pPr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  <w:lang w:val="en-CA"/>
              </w:rPr>
            </w:pPr>
            <w:r w:rsidRPr="0355373D" w:rsidR="6E9A67D1"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  <w:lang w:val="en-CA"/>
              </w:rPr>
              <w:t>Key Deliverables to be produced by students*</w:t>
            </w:r>
          </w:p>
        </w:tc>
        <w:tc>
          <w:tcPr>
            <w:tcW w:w="8460" w:type="dxa"/>
            <w:gridSpan w:val="2"/>
            <w:tcBorders>
              <w:top w:val="single" w:color="auto" w:sz="4" w:space="0"/>
            </w:tcBorders>
            <w:tcMar/>
          </w:tcPr>
          <w:p w:rsidRPr="00560C8B" w:rsidR="00560C8B" w:rsidP="0355373D" w:rsidRDefault="00560C8B" w14:paraId="0C6C42B1" wp14:textId="77777777" wp14:noSpellErr="1">
            <w:pPr>
              <w:rPr>
                <w:rFonts w:ascii="Times New Roman" w:hAnsi="Times New Roman" w:cs="Times New Roman"/>
                <w:i w:val="1"/>
                <w:iCs w:val="1"/>
                <w:sz w:val="22"/>
                <w:szCs w:val="22"/>
                <w:lang w:val="en-CA"/>
              </w:rPr>
            </w:pPr>
            <w:r w:rsidRPr="0355373D" w:rsidR="6E9A67D1">
              <w:rPr>
                <w:rFonts w:ascii="Times New Roman" w:hAnsi="Times New Roman" w:cs="Times New Roman"/>
                <w:i w:val="1"/>
                <w:iCs w:val="1"/>
                <w:sz w:val="22"/>
                <w:szCs w:val="22"/>
                <w:lang w:val="en-CA"/>
              </w:rPr>
              <w:t xml:space="preserve">Define the boundaries of work that you expect to receive from the </w:t>
            </w:r>
            <w:r w:rsidRPr="0355373D" w:rsidR="6E9A67D1">
              <w:rPr>
                <w:rFonts w:ascii="Times New Roman" w:hAnsi="Times New Roman" w:cs="Times New Roman"/>
                <w:i w:val="1"/>
                <w:iCs w:val="1"/>
                <w:sz w:val="22"/>
                <w:szCs w:val="22"/>
                <w:lang w:val="en-CA"/>
              </w:rPr>
              <w:t>students</w:t>
            </w:r>
            <w:r w:rsidRPr="0355373D" w:rsidR="6E9A67D1">
              <w:rPr>
                <w:rFonts w:ascii="Times New Roman" w:hAnsi="Times New Roman" w:cs="Times New Roman"/>
                <w:i w:val="1"/>
                <w:iCs w:val="1"/>
                <w:sz w:val="22"/>
                <w:szCs w:val="22"/>
                <w:lang w:val="en-CA"/>
              </w:rPr>
              <w:t xml:space="preserve"> effort (vs. internal effort)</w:t>
            </w:r>
          </w:p>
        </w:tc>
      </w:tr>
      <w:tr xmlns:wp14="http://schemas.microsoft.com/office/word/2010/wordml" w:rsidRPr="00C46B77" w:rsidR="001944B4" w:rsidTr="0E7DFE55" w14:paraId="6FBF0B52" wp14:textId="77777777">
        <w:trPr>
          <w:trHeight w:val="300"/>
        </w:trPr>
        <w:tc>
          <w:tcPr>
            <w:tcW w:w="2160" w:type="dxa"/>
            <w:vMerge/>
            <w:tcMar/>
            <w:vAlign w:val="center"/>
          </w:tcPr>
          <w:p w:rsidRPr="00C46B77" w:rsidR="001944B4" w:rsidP="006C2AC4" w:rsidRDefault="001944B4" w14:paraId="62EBF3C5" wp14:textId="77777777">
            <w:pPr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</w:p>
        </w:tc>
        <w:tc>
          <w:tcPr>
            <w:tcW w:w="1260" w:type="dxa"/>
            <w:tcMar/>
          </w:tcPr>
          <w:p w:rsidR="00560C8B" w:rsidP="5DD7AAB6" w:rsidRDefault="00560C8B" w14:paraId="11361BD6" wp14:textId="3B3E7732">
            <w:pPr>
              <w:pStyle w:val="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377528C1" w:rsidR="6E9A67D1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>1.</w:t>
            </w:r>
            <w:r w:rsidRPr="377528C1" w:rsidR="5E9B45EF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 xml:space="preserve"> </w:t>
            </w:r>
            <w:r w:rsidRPr="377528C1" w:rsidR="5E9B45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Functional web application</w:t>
            </w:r>
          </w:p>
          <w:p w:rsidR="001944B4" w:rsidP="006C2AC4" w:rsidRDefault="001944B4" w14:paraId="66CBCBC9" w14:noSpellErr="1" wp14:textId="7517238A">
            <w:pPr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  <w:r w:rsidRPr="377528C1" w:rsidR="2CA049C5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>2</w:t>
            </w:r>
            <w:r w:rsidRPr="377528C1" w:rsidR="6E9A67D1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>.</w:t>
            </w:r>
          </w:p>
          <w:p w:rsidR="00560C8B" w:rsidP="006C2AC4" w:rsidRDefault="00560C8B" w14:paraId="4AF02D9B" w14:noSpellErr="1" wp14:textId="3CDC06C8">
            <w:pPr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  <w:r w:rsidRPr="377528C1" w:rsidR="6E9A67D1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>3.</w:t>
            </w:r>
          </w:p>
          <w:p w:rsidR="536EDADE" w:rsidP="0355373D" w:rsidRDefault="536EDADE" w14:paraId="354BA019" w14:textId="41B6C551">
            <w:pPr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  <w:r w:rsidRPr="377528C1" w:rsidR="49E7FC97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>4.</w:t>
            </w:r>
          </w:p>
          <w:p w:rsidRPr="00C46B77" w:rsidR="00560C8B" w:rsidP="006C2AC4" w:rsidRDefault="00560C8B" w14:paraId="6D98A12B" w14:noSpellErr="1" wp14:textId="7F37BB7B">
            <w:pPr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</w:p>
        </w:tc>
        <w:tc>
          <w:tcPr>
            <w:tcW w:w="7200" w:type="dxa"/>
            <w:tcMar/>
          </w:tcPr>
          <w:p w:rsidRPr="001944B4" w:rsidR="001944B4" w:rsidP="5DD7AAB6" w:rsidRDefault="001944B4" w14:paraId="4CCB31AF" wp14:textId="12D97B2F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5DD7AAB6" w:rsidR="3B3F6B3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  <w:r w:rsidRPr="5DD7AAB6" w:rsidR="1785A2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ooking system</w:t>
            </w:r>
            <w:r w:rsidRPr="5DD7AAB6" w:rsidR="4772EF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 a</w:t>
            </w:r>
            <w:r w:rsidRPr="5DD7AAB6" w:rsidR="4772EF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real-time booking calendar to allow clients to make reservations according to av</w:t>
            </w:r>
            <w:r w:rsidRPr="5DD7AAB6" w:rsidR="00FBFB3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ail</w:t>
            </w:r>
            <w:r w:rsidRPr="5DD7AAB6" w:rsidR="4772EF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ability</w:t>
            </w:r>
            <w:r w:rsidRPr="5DD7AAB6" w:rsidR="23547A5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:rsidRPr="001944B4" w:rsidR="001944B4" w:rsidP="0355373D" w:rsidRDefault="001944B4" w14:paraId="7111EB3A" wp14:textId="1FDFAFAE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5DD7AAB6" w:rsidR="4772EF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 w:rsidRPr="5DD7AAB6" w:rsidR="1785A2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ental listings</w:t>
            </w:r>
            <w:r w:rsidRPr="5DD7AAB6" w:rsidR="42D8754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 let customers see the trucks, vans and moving equipment that are available</w:t>
            </w:r>
            <w:r w:rsidRPr="5DD7AAB6" w:rsidR="3FD773F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:rsidR="3FD773FC" w:rsidP="5DD7AAB6" w:rsidRDefault="3FD773FC" w14:paraId="4A6D31AF" w14:textId="60FBE57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5DD7AAB6" w:rsidR="3FD773F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Manag</w:t>
            </w:r>
            <w:r w:rsidRPr="5DD7AAB6" w:rsidR="62E0AB6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ing</w:t>
            </w:r>
            <w:r w:rsidRPr="5DD7AAB6" w:rsidR="3FD773F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own listing:</w:t>
            </w:r>
            <w:r w:rsidRPr="5DD7AAB6" w:rsidR="22607F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independent</w:t>
            </w:r>
            <w:r w:rsidRPr="5DD7AAB6" w:rsidR="3FD773F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movers have the option to make and </w:t>
            </w:r>
            <w:r w:rsidRPr="5DD7AAB6" w:rsidR="3FD773F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maintain</w:t>
            </w:r>
            <w:r w:rsidRPr="5DD7AAB6" w:rsidR="3FD773F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their own listings, including uploading information, setting prices, and controlling ava</w:t>
            </w:r>
            <w:r w:rsidRPr="5DD7AAB6" w:rsidR="7ED501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ila</w:t>
            </w:r>
            <w:r w:rsidRPr="5DD7AAB6" w:rsidR="3FD773F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bility</w:t>
            </w:r>
            <w:r w:rsidRPr="5DD7AAB6" w:rsidR="4E9FAF3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:rsidRPr="001944B4" w:rsidR="001944B4" w:rsidP="0355373D" w:rsidRDefault="001944B4" w14:paraId="3EA52623" wp14:textId="0977DFE3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5DD7AAB6" w:rsidR="1785A2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Database </w:t>
            </w:r>
            <w:r w:rsidRPr="5DD7AAB6" w:rsidR="1B7F54C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implementation:</w:t>
            </w:r>
            <w:r w:rsidRPr="5DD7AAB6" w:rsidR="1785A2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5DD7AAB6" w:rsidR="11C4842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to </w:t>
            </w:r>
            <w:r w:rsidRPr="5DD7AAB6" w:rsidR="1785A2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be able to handle customer orders, vehicles, </w:t>
            </w:r>
            <w:r w:rsidRPr="5DD7AAB6" w:rsidR="1DD651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equipment for rent, and reviews.</w:t>
            </w:r>
          </w:p>
          <w:p w:rsidRPr="001944B4" w:rsidR="001944B4" w:rsidP="0355373D" w:rsidRDefault="001944B4" w14:paraId="4E832975" wp14:textId="19E8979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5DD7AAB6" w:rsidR="1DD651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UI </w:t>
            </w:r>
            <w:r w:rsidRPr="5DD7AAB6" w:rsidR="1203770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design:</w:t>
            </w:r>
            <w:r w:rsidRPr="5DD7AAB6" w:rsidR="1DD651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wireframes and front-end pages for customer and provider</w:t>
            </w:r>
          </w:p>
          <w:p w:rsidRPr="001944B4" w:rsidR="001944B4" w:rsidP="5DD7AAB6" w:rsidRDefault="001944B4" w14:paraId="2946DB82" wp14:textId="57D25D56">
            <w:pPr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  <w:r w:rsidRPr="5DD7AAB6" w:rsidR="633397C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Documentation:</w:t>
            </w:r>
            <w:r w:rsidRPr="5DD7AAB6" w:rsidR="1DD651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design </w:t>
            </w:r>
            <w:r w:rsidRPr="5DD7AAB6" w:rsidR="1DD651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diagrams (</w:t>
            </w:r>
            <w:r w:rsidRPr="5DD7AAB6" w:rsidR="1DD651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UML,ERD</w:t>
            </w:r>
            <w:r w:rsidRPr="5DD7AAB6" w:rsidR="1DD651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 ,</w:t>
            </w:r>
            <w:r w:rsidRPr="5DD7AAB6" w:rsidR="1DD651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testing </w:t>
            </w:r>
            <w:r w:rsidRPr="5DD7AAB6" w:rsidR="1DD6511E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>re</w:t>
            </w:r>
            <w:r w:rsidRPr="5DD7AAB6" w:rsidR="1DD6511E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>s</w:t>
            </w:r>
            <w:r w:rsidRPr="5DD7AAB6" w:rsidR="1DD6511E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>ults</w:t>
            </w:r>
            <w:r w:rsidRPr="5DD7AAB6" w:rsidR="6F8329DA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 xml:space="preserve"> and</w:t>
            </w:r>
            <w:r w:rsidRPr="5DD7AAB6" w:rsidR="1DD6511E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 xml:space="preserve"> </w:t>
            </w:r>
            <w:r w:rsidRPr="5DD7AAB6" w:rsidR="14FCF3A5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>requirements</w:t>
            </w:r>
          </w:p>
        </w:tc>
      </w:tr>
      <w:tr xmlns:wp14="http://schemas.microsoft.com/office/word/2010/wordml" w:rsidRPr="00C46B77" w:rsidR="001944B4" w:rsidTr="0E7DFE55" w14:paraId="43574E6B" wp14:textId="77777777">
        <w:trPr>
          <w:trHeight w:val="300"/>
        </w:trPr>
        <w:tc>
          <w:tcPr>
            <w:tcW w:w="2160" w:type="dxa"/>
            <w:tcMar/>
            <w:vAlign w:val="center"/>
          </w:tcPr>
          <w:p w:rsidRPr="00C46B77" w:rsidR="001944B4" w:rsidP="00A35F84" w:rsidRDefault="001944B4" w14:paraId="0EA9DDC7" wp14:textId="77777777">
            <w:pPr>
              <w:spacing w:before="120"/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</w:pPr>
            <w:r w:rsidRPr="00C46B77"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  <w:t>Desired Start Date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  <w:t xml:space="preserve"> </w:t>
            </w:r>
          </w:p>
        </w:tc>
        <w:tc>
          <w:tcPr>
            <w:tcW w:w="8460" w:type="dxa"/>
            <w:gridSpan w:val="2"/>
            <w:tcMar/>
          </w:tcPr>
          <w:p w:rsidRPr="00C46B77" w:rsidR="001944B4" w:rsidP="00CD6A28" w:rsidRDefault="001944B4" w14:paraId="5997CC1D" wp14:textId="7C0A5FA6">
            <w:pPr>
              <w:spacing w:before="120"/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  <w:r w:rsidRPr="0355373D" w:rsidR="43647283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>08-09-2025</w:t>
            </w:r>
          </w:p>
        </w:tc>
      </w:tr>
      <w:tr xmlns:wp14="http://schemas.microsoft.com/office/word/2010/wordml" w:rsidRPr="00C46B77" w:rsidR="001944B4" w:rsidTr="0E7DFE55" w14:paraId="583C3D4D" wp14:textId="77777777">
        <w:trPr>
          <w:trHeight w:val="300"/>
        </w:trPr>
        <w:tc>
          <w:tcPr>
            <w:tcW w:w="2160" w:type="dxa"/>
            <w:tcMar/>
            <w:vAlign w:val="center"/>
          </w:tcPr>
          <w:p w:rsidRPr="00C46B77" w:rsidR="001944B4" w:rsidP="0355373D" w:rsidRDefault="001944B4" w14:paraId="02DE23DA" wp14:textId="77777777" wp14:noSpellErr="1">
            <w:pPr>
              <w:spacing w:before="120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  <w:lang w:val="en-CA"/>
              </w:rPr>
            </w:pPr>
            <w:r w:rsidRPr="0355373D" w:rsidR="2CA049C5"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  <w:lang w:val="en-CA"/>
              </w:rPr>
              <w:t>Desired End Date</w:t>
            </w:r>
          </w:p>
        </w:tc>
        <w:tc>
          <w:tcPr>
            <w:tcW w:w="8460" w:type="dxa"/>
            <w:gridSpan w:val="2"/>
            <w:tcMar/>
          </w:tcPr>
          <w:p w:rsidRPr="00C46B77" w:rsidR="001944B4" w:rsidP="00F6093F" w:rsidRDefault="001944B4" w14:paraId="110FFD37" wp14:textId="03794245">
            <w:pPr>
              <w:spacing w:before="120"/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  <w:r w:rsidRPr="0355373D" w:rsidR="0CD9980B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>02-12-2025</w:t>
            </w:r>
          </w:p>
        </w:tc>
      </w:tr>
      <w:tr xmlns:wp14="http://schemas.microsoft.com/office/word/2010/wordml" w:rsidRPr="00C46B77" w:rsidR="001944B4" w:rsidTr="0E7DFE55" w14:paraId="22F5843E" wp14:textId="77777777">
        <w:trPr>
          <w:trHeight w:val="300"/>
        </w:trPr>
        <w:tc>
          <w:tcPr>
            <w:tcW w:w="2160" w:type="dxa"/>
            <w:vMerge w:val="restart"/>
            <w:tcMar/>
          </w:tcPr>
          <w:p w:rsidRPr="00C46B77" w:rsidR="001944B4" w:rsidP="0355373D" w:rsidRDefault="001944B4" w14:paraId="7151C69F" wp14:textId="77777777" wp14:noSpellErr="1">
            <w:pPr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  <w:lang w:val="en-CA"/>
              </w:rPr>
            </w:pPr>
            <w:r w:rsidRPr="0355373D" w:rsidR="2CA049C5"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  <w:lang w:val="en-CA"/>
              </w:rPr>
              <w:t>Attachments</w:t>
            </w:r>
          </w:p>
        </w:tc>
        <w:tc>
          <w:tcPr>
            <w:tcW w:w="8460" w:type="dxa"/>
            <w:gridSpan w:val="2"/>
            <w:tcMar/>
          </w:tcPr>
          <w:p w:rsidRPr="00560C8B" w:rsidR="001944B4" w:rsidP="0355373D" w:rsidRDefault="001944B4" w14:paraId="41366D92" wp14:textId="77777777" wp14:noSpellErr="1">
            <w:pPr>
              <w:rPr>
                <w:rFonts w:ascii="Times New Roman" w:hAnsi="Times New Roman" w:cs="Times New Roman"/>
                <w:i w:val="1"/>
                <w:iCs w:val="1"/>
                <w:sz w:val="22"/>
                <w:szCs w:val="22"/>
                <w:lang w:val="en-CA"/>
              </w:rPr>
            </w:pPr>
            <w:r w:rsidRPr="0355373D" w:rsidR="2CA049C5">
              <w:rPr>
                <w:rFonts w:ascii="Times New Roman" w:hAnsi="Times New Roman" w:cs="Times New Roman"/>
                <w:i w:val="1"/>
                <w:iCs w:val="1"/>
                <w:sz w:val="22"/>
                <w:szCs w:val="22"/>
                <w:lang w:val="en-CA"/>
              </w:rPr>
              <w:t>List attachments that support project description</w:t>
            </w:r>
            <w:r w:rsidRPr="0355373D" w:rsidR="2CA049C5">
              <w:rPr>
                <w:rFonts w:ascii="Times New Roman" w:hAnsi="Times New Roman" w:cs="Times New Roman"/>
                <w:i w:val="1"/>
                <w:iCs w:val="1"/>
                <w:sz w:val="22"/>
                <w:szCs w:val="22"/>
                <w:lang w:val="en-CA"/>
              </w:rPr>
              <w:t xml:space="preserve">        </w:t>
            </w:r>
          </w:p>
        </w:tc>
      </w:tr>
      <w:tr xmlns:wp14="http://schemas.microsoft.com/office/word/2010/wordml" w:rsidRPr="00C46B77" w:rsidR="001944B4" w:rsidTr="0E7DFE55" w14:paraId="649841BE" wp14:textId="77777777">
        <w:trPr>
          <w:trHeight w:val="300"/>
        </w:trPr>
        <w:tc>
          <w:tcPr>
            <w:tcW w:w="2160" w:type="dxa"/>
            <w:vMerge/>
            <w:tcMar/>
            <w:vAlign w:val="center"/>
          </w:tcPr>
          <w:p w:rsidRPr="00C46B77" w:rsidR="001944B4" w:rsidP="006C2AC4" w:rsidRDefault="001944B4" w14:paraId="6B699379" wp14:textId="77777777">
            <w:pPr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</w:pPr>
          </w:p>
        </w:tc>
        <w:tc>
          <w:tcPr>
            <w:tcW w:w="1260" w:type="dxa"/>
            <w:tcMar/>
          </w:tcPr>
          <w:p w:rsidRPr="00C46B77" w:rsidR="001944B4" w:rsidP="006C2AC4" w:rsidRDefault="001944B4" w14:paraId="56B20A0C" wp14:textId="77777777" wp14:noSpellErr="1">
            <w:pPr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  <w:r w:rsidRPr="0355373D" w:rsidR="2CA049C5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>1</w:t>
            </w:r>
          </w:p>
        </w:tc>
        <w:tc>
          <w:tcPr>
            <w:tcW w:w="7200" w:type="dxa"/>
            <w:tcMar/>
          </w:tcPr>
          <w:p w:rsidRPr="00C46B77" w:rsidR="001944B4" w:rsidP="0355373D" w:rsidRDefault="001944B4" w14:paraId="3FE9F23F" wp14:textId="153D60E4">
            <w:pPr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CA"/>
              </w:rPr>
            </w:pPr>
            <w:r w:rsidRPr="0355373D" w:rsidR="110BBF5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CA"/>
              </w:rPr>
              <w:t>Project Vision template</w:t>
            </w:r>
          </w:p>
        </w:tc>
      </w:tr>
      <w:tr xmlns:wp14="http://schemas.microsoft.com/office/word/2010/wordml" w:rsidRPr="00C46B77" w:rsidR="001944B4" w:rsidTr="0E7DFE55" w14:paraId="18F999B5" wp14:textId="77777777">
        <w:trPr>
          <w:trHeight w:val="300"/>
        </w:trPr>
        <w:tc>
          <w:tcPr>
            <w:tcW w:w="2160" w:type="dxa"/>
            <w:tcMar/>
            <w:vAlign w:val="center"/>
          </w:tcPr>
          <w:p w:rsidRPr="00C46B77" w:rsidR="001944B4" w:rsidP="0355373D" w:rsidRDefault="001944B4" w14:paraId="1F72F646" wp14:textId="77777777" wp14:noSpellErr="1">
            <w:pPr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  <w:lang w:val="en-CA"/>
              </w:rPr>
            </w:pPr>
          </w:p>
        </w:tc>
        <w:tc>
          <w:tcPr>
            <w:tcW w:w="1260" w:type="dxa"/>
            <w:tcMar/>
          </w:tcPr>
          <w:p w:rsidRPr="00C46B77" w:rsidR="001944B4" w:rsidP="006C2AC4" w:rsidRDefault="001944B4" w14:paraId="7144751B" wp14:textId="77777777" wp14:noSpellErr="1">
            <w:pPr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  <w:r w:rsidRPr="0355373D" w:rsidR="2CA049C5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>2</w:t>
            </w:r>
          </w:p>
        </w:tc>
        <w:tc>
          <w:tcPr>
            <w:tcW w:w="7200" w:type="dxa"/>
            <w:tcMar/>
          </w:tcPr>
          <w:p w:rsidRPr="00C46B77" w:rsidR="001944B4" w:rsidP="0355373D" w:rsidRDefault="001944B4" w14:paraId="08CE6F91" wp14:textId="62603547">
            <w:pPr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CA"/>
              </w:rPr>
            </w:pPr>
            <w:r w:rsidRPr="0355373D" w:rsidR="61C6822E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CA"/>
              </w:rPr>
              <w:t>High Level Requirements template</w:t>
            </w:r>
          </w:p>
        </w:tc>
      </w:tr>
      <w:tr w:rsidR="0355373D" w:rsidTr="0E7DFE55" w14:paraId="2EB172E4">
        <w:trPr>
          <w:trHeight w:val="300"/>
        </w:trPr>
        <w:tc>
          <w:tcPr>
            <w:tcW w:w="2160" w:type="dxa"/>
            <w:tcMar/>
            <w:vAlign w:val="center"/>
          </w:tcPr>
          <w:p w:rsidR="0355373D" w:rsidP="0355373D" w:rsidRDefault="0355373D" w14:paraId="6792E262" w14:textId="0162C791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  <w:lang w:val="en-CA"/>
              </w:rPr>
            </w:pPr>
          </w:p>
        </w:tc>
        <w:tc>
          <w:tcPr>
            <w:tcW w:w="1260" w:type="dxa"/>
            <w:tcMar/>
          </w:tcPr>
          <w:p w:rsidR="61C6822E" w:rsidP="0355373D" w:rsidRDefault="61C6822E" w14:paraId="79162962" w14:textId="35C5C050">
            <w:pPr>
              <w:pStyle w:val="Normal"/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  <w:r w:rsidRPr="0355373D" w:rsidR="61C6822E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>3</w:t>
            </w:r>
          </w:p>
        </w:tc>
        <w:tc>
          <w:tcPr>
            <w:tcW w:w="7200" w:type="dxa"/>
            <w:tcMar/>
          </w:tcPr>
          <w:p w:rsidR="61C6822E" w:rsidP="0355373D" w:rsidRDefault="61C6822E" w14:paraId="0BC74B73" w14:textId="3A94D98B">
            <w:pPr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CA"/>
              </w:rPr>
            </w:pPr>
            <w:r w:rsidRPr="0355373D" w:rsidR="61C6822E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CA"/>
              </w:rPr>
              <w:t>Minutes of Meeting template</w:t>
            </w:r>
          </w:p>
        </w:tc>
      </w:tr>
    </w:tbl>
    <w:p xmlns:wp14="http://schemas.microsoft.com/office/word/2010/wordml" w:rsidRPr="00C46B77" w:rsidR="00975450" w:rsidP="0080548E" w:rsidRDefault="00687CC4" w14:paraId="5E6E7F67" wp14:textId="77777777">
      <w:pPr>
        <w:rPr>
          <w:rFonts w:ascii="Times New Roman" w:hAnsi="Times New Roman" w:cs="Times New Roman"/>
          <w:sz w:val="22"/>
          <w:szCs w:val="22"/>
        </w:rPr>
      </w:pPr>
      <w:r w:rsidRPr="377528C1" w:rsidR="00687CC4">
        <w:rPr>
          <w:rFonts w:ascii="Times New Roman" w:hAnsi="Times New Roman" w:cs="Times New Roman"/>
          <w:sz w:val="22"/>
          <w:szCs w:val="22"/>
        </w:rPr>
        <w:t xml:space="preserve">* Please add fields as </w:t>
      </w:r>
      <w:r w:rsidRPr="377528C1" w:rsidR="00687CC4">
        <w:rPr>
          <w:rFonts w:ascii="Times New Roman" w:hAnsi="Times New Roman" w:cs="Times New Roman"/>
          <w:sz w:val="22"/>
          <w:szCs w:val="22"/>
        </w:rPr>
        <w:t>required</w:t>
      </w:r>
      <w:r w:rsidRPr="377528C1" w:rsidR="00687CC4">
        <w:rPr>
          <w:rFonts w:ascii="Times New Roman" w:hAnsi="Times New Roman" w:cs="Times New Roman"/>
          <w:sz w:val="22"/>
          <w:szCs w:val="22"/>
        </w:rPr>
        <w:t xml:space="preserve"> </w:t>
      </w:r>
    </w:p>
    <w:p w:rsidR="377528C1" w:rsidP="377528C1" w:rsidRDefault="377528C1" w14:paraId="5855C42D" w14:textId="6E566F8D">
      <w:pPr>
        <w:rPr>
          <w:rFonts w:ascii="Times New Roman" w:hAnsi="Times New Roman" w:cs="Times New Roman"/>
          <w:sz w:val="22"/>
          <w:szCs w:val="22"/>
        </w:rPr>
      </w:pPr>
    </w:p>
    <w:p w:rsidR="377528C1" w:rsidP="377528C1" w:rsidRDefault="377528C1" w14:paraId="205CBF5B" w14:textId="52E7B103">
      <w:pPr>
        <w:rPr>
          <w:rFonts w:ascii="Times New Roman" w:hAnsi="Times New Roman" w:cs="Times New Roman"/>
          <w:sz w:val="22"/>
          <w:szCs w:val="22"/>
        </w:rPr>
      </w:pPr>
    </w:p>
    <w:p w:rsidR="377528C1" w:rsidP="377528C1" w:rsidRDefault="377528C1" w14:paraId="491970CA" w14:textId="7A6817FA">
      <w:pPr>
        <w:rPr>
          <w:rFonts w:ascii="Times New Roman" w:hAnsi="Times New Roman" w:cs="Times New Roman"/>
          <w:sz w:val="22"/>
          <w:szCs w:val="22"/>
        </w:rPr>
      </w:pPr>
    </w:p>
    <w:p w:rsidR="377528C1" w:rsidP="377528C1" w:rsidRDefault="377528C1" w14:paraId="74121A74" w14:textId="6D452EFB">
      <w:pPr>
        <w:rPr>
          <w:rFonts w:ascii="Times New Roman" w:hAnsi="Times New Roman" w:cs="Times New Roman"/>
          <w:sz w:val="22"/>
          <w:szCs w:val="22"/>
        </w:rPr>
      </w:pPr>
    </w:p>
    <w:p w:rsidR="0120AA62" w:rsidP="377528C1" w:rsidRDefault="0120AA62" w14:paraId="66D46E91" w14:textId="24F34FE6">
      <w:pPr>
        <w:pStyle w:val="Heading1"/>
      </w:pPr>
      <w:bookmarkStart w:name="_References" w:id="485364154"/>
      <w:r w:rsidR="0120AA62">
        <w:rPr/>
        <w:t>References</w:t>
      </w:r>
      <w:bookmarkEnd w:id="485364154"/>
    </w:p>
    <w:p w:rsidR="6569CF3A" w:rsidP="377528C1" w:rsidRDefault="6569CF3A" w14:paraId="7B36D899" w14:textId="25A1AAF5">
      <w:pPr>
        <w:pStyle w:val="ListParagraph"/>
        <w:numPr>
          <w:ilvl w:val="0"/>
          <w:numId w:val="15"/>
        </w:numPr>
        <w:spacing w:before="240" w:beforeAutospacing="off" w:after="240" w:afterAutospacing="off"/>
        <w:ind w:right="0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77528C1" w:rsidR="6569CF3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Forbes Magazine. (2025, January 22). </w:t>
      </w:r>
      <w:r w:rsidRPr="377528C1" w:rsidR="6569CF3A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US"/>
        </w:rPr>
        <w:t xml:space="preserve">The hidden costs of moving in 2025: People are under </w:t>
      </w:r>
      <w:r w:rsidRPr="377528C1" w:rsidR="6569CF3A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US"/>
        </w:rPr>
        <w:t>budgeting</w:t>
      </w:r>
      <w:r w:rsidRPr="377528C1" w:rsidR="6569CF3A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US"/>
        </w:rPr>
        <w:t xml:space="preserve"> by $723</w:t>
      </w:r>
      <w:r w:rsidRPr="377528C1" w:rsidR="6569CF3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. Forbes. </w:t>
      </w:r>
      <w:hyperlink r:id="Rc18bfd62cfc24172">
        <w:r w:rsidRPr="377528C1" w:rsidR="6569CF3A">
          <w:rPr>
            <w:rStyle w:val="Hyperlink"/>
            <w:rFonts w:ascii="Arial" w:hAnsi="Arial" w:eastAsia="Arial" w:cs="Arial"/>
            <w:noProof w:val="0"/>
            <w:sz w:val="24"/>
            <w:szCs w:val="24"/>
            <w:lang w:val="en-US"/>
          </w:rPr>
          <w:t>https://www.forbes.com/home-improvement/moving-services/hidden-costs-of-moving/</w:t>
        </w:r>
      </w:hyperlink>
      <w:r w:rsidRPr="377528C1" w:rsidR="6569CF3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</w:p>
    <w:p w:rsidR="6569CF3A" w:rsidP="377528C1" w:rsidRDefault="6569CF3A" w14:paraId="0CC3E09F" w14:textId="003DF8B3">
      <w:pPr>
        <w:pStyle w:val="ListParagraph"/>
        <w:numPr>
          <w:ilvl w:val="0"/>
          <w:numId w:val="15"/>
        </w:numPr>
        <w:spacing w:before="240" w:beforeAutospacing="off" w:after="240" w:afterAutospacing="off"/>
        <w:ind w:right="0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77528C1" w:rsidR="6569CF3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Loiselle, M. (2024, November 5). </w:t>
      </w:r>
      <w:r w:rsidRPr="377528C1" w:rsidR="6569CF3A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US"/>
        </w:rPr>
        <w:t>3 statistics that show how customer reviews influence consumers</w:t>
      </w:r>
      <w:r w:rsidRPr="377528C1" w:rsidR="6569CF3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. Dixa. </w:t>
      </w:r>
      <w:hyperlink r:id="R920156b0f92f44ef">
        <w:r w:rsidRPr="377528C1" w:rsidR="6569CF3A">
          <w:rPr>
            <w:rStyle w:val="Hyperlink"/>
            <w:rFonts w:ascii="Arial" w:hAnsi="Arial" w:eastAsia="Arial" w:cs="Arial"/>
            <w:noProof w:val="0"/>
            <w:sz w:val="24"/>
            <w:szCs w:val="24"/>
            <w:lang w:val="en-US"/>
          </w:rPr>
          <w:t>https://www.dixa.com/blog/3-important-statistics-that-show-how-reviews-influence-consumers/</w:t>
        </w:r>
      </w:hyperlink>
      <w:r w:rsidRPr="377528C1" w:rsidR="6569CF3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</w:p>
    <w:p w:rsidR="6569CF3A" w:rsidP="377528C1" w:rsidRDefault="6569CF3A" w14:paraId="54614CC8" w14:textId="49698E5B">
      <w:pPr>
        <w:pStyle w:val="ListParagraph"/>
        <w:numPr>
          <w:ilvl w:val="0"/>
          <w:numId w:val="15"/>
        </w:numPr>
        <w:spacing w:before="240" w:beforeAutospacing="off" w:after="240" w:afterAutospacing="off"/>
        <w:ind w:right="0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77528C1" w:rsidR="6569CF3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Staff, C. (2025, September 30). </w:t>
      </w:r>
      <w:r w:rsidRPr="377528C1" w:rsidR="6569CF3A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US"/>
        </w:rPr>
        <w:t xml:space="preserve">BBB moving </w:t>
      </w:r>
      <w:r w:rsidRPr="377528C1" w:rsidR="6569CF3A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US"/>
        </w:rPr>
        <w:t>scam</w:t>
      </w:r>
      <w:r w:rsidRPr="377528C1" w:rsidR="6569CF3A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US"/>
        </w:rPr>
        <w:t xml:space="preserve"> alert: </w:t>
      </w:r>
      <w:r w:rsidRPr="377528C1" w:rsidR="6569CF3A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US"/>
        </w:rPr>
        <w:t>Don’t</w:t>
      </w:r>
      <w:r w:rsidRPr="377528C1" w:rsidR="6569CF3A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US"/>
        </w:rPr>
        <w:t xml:space="preserve"> get taken for a ride</w:t>
      </w:r>
      <w:r w:rsidRPr="377528C1" w:rsidR="6569CF3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. The Chicago Crusader. </w:t>
      </w:r>
      <w:hyperlink r:id="Rb7aa6580a52e485c">
        <w:r w:rsidRPr="377528C1" w:rsidR="6569CF3A">
          <w:rPr>
            <w:rStyle w:val="Hyperlink"/>
            <w:rFonts w:ascii="Arial" w:hAnsi="Arial" w:eastAsia="Arial" w:cs="Arial"/>
            <w:noProof w:val="0"/>
            <w:sz w:val="24"/>
            <w:szCs w:val="24"/>
            <w:lang w:val="en-US"/>
          </w:rPr>
          <w:t>https://chicagocrusader.com/bbb-moving-scam-alert-dont-get-taken-for-a-ride/</w:t>
        </w:r>
      </w:hyperlink>
      <w:r w:rsidRPr="377528C1" w:rsidR="6569CF3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</w:p>
    <w:p w:rsidR="6569CF3A" w:rsidP="377528C1" w:rsidRDefault="6569CF3A" w14:paraId="71BA34A9" w14:textId="751C46F1">
      <w:pPr>
        <w:pStyle w:val="ListParagraph"/>
        <w:numPr>
          <w:ilvl w:val="0"/>
          <w:numId w:val="15"/>
        </w:numPr>
        <w:spacing w:before="240" w:beforeAutospacing="off" w:after="240" w:afterAutospacing="off"/>
        <w:ind w:right="0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77528C1" w:rsidR="6569CF3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This Old House. (2025, July 15). </w:t>
      </w:r>
      <w:r w:rsidRPr="377528C1" w:rsidR="6569CF3A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US"/>
        </w:rPr>
        <w:t>Moving survey results (2025)</w:t>
      </w:r>
      <w:r w:rsidRPr="377528C1" w:rsidR="6569CF3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. This Old House. </w:t>
      </w:r>
      <w:hyperlink r:id="R28274105fcff4962">
        <w:r w:rsidRPr="377528C1" w:rsidR="6569CF3A">
          <w:rPr>
            <w:rStyle w:val="Hyperlink"/>
            <w:rFonts w:ascii="Arial" w:hAnsi="Arial" w:eastAsia="Arial" w:cs="Arial"/>
            <w:noProof w:val="0"/>
            <w:sz w:val="24"/>
            <w:szCs w:val="24"/>
            <w:lang w:val="en-US"/>
          </w:rPr>
          <w:t>https://www.thisoldhouse.com/moving/moving-survey</w:t>
        </w:r>
      </w:hyperlink>
    </w:p>
    <w:p w:rsidR="377528C1" w:rsidP="377528C1" w:rsidRDefault="377528C1" w14:paraId="65D12A83" w14:textId="2BADA788">
      <w:pPr>
        <w:pStyle w:val="Normal"/>
      </w:pPr>
    </w:p>
    <w:sectPr w:rsidRPr="00C46B77" w:rsidR="00975450" w:rsidSect="001631D9">
      <w:footerReference w:type="default" r:id="rId8"/>
      <w:pgSz w:w="12240" w:h="15840" w:orient="portrait"/>
      <w:pgMar w:top="426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8D2C27" w:rsidP="006C2AC4" w:rsidRDefault="008D2C27" w14:paraId="6537F28F" wp14:textId="77777777">
      <w:r>
        <w:separator/>
      </w:r>
    </w:p>
  </w:endnote>
  <w:endnote w:type="continuationSeparator" w:id="0">
    <w:p xmlns:wp14="http://schemas.microsoft.com/office/word/2010/wordml" w:rsidR="008D2C27" w:rsidP="006C2AC4" w:rsidRDefault="008D2C27" w14:paraId="6DFB9E20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0A0" w:firstRow="1" w:lastRow="0" w:firstColumn="1" w:lastColumn="0" w:noHBand="0" w:noVBand="0"/>
    </w:tblPr>
    <w:tblGrid>
      <w:gridCol w:w="4309"/>
      <w:gridCol w:w="958"/>
      <w:gridCol w:w="4309"/>
    </w:tblGrid>
    <w:tr xmlns:wp14="http://schemas.microsoft.com/office/word/2010/wordml" w:rsidR="00822EAE" w14:paraId="1322B851" wp14:textId="77777777">
      <w:trPr>
        <w:trHeight w:val="151"/>
      </w:trPr>
      <w:tc>
        <w:tcPr>
          <w:tcW w:w="2250" w:type="pct"/>
          <w:tcBorders>
            <w:bottom w:val="single" w:color="4F81BD" w:sz="4" w:space="0"/>
          </w:tcBorders>
        </w:tcPr>
        <w:p w:rsidR="00822EAE" w:rsidRDefault="00822EAE" w14:paraId="61CDCEAD" wp14:textId="77777777">
          <w:pPr>
            <w:pStyle w:val="Header"/>
            <w:rPr>
              <w:rFonts w:ascii="Cambria" w:hAnsi="Cambria" w:cs="Times New Roman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Pr="00E225CE" w:rsidR="00822EAE" w:rsidRDefault="00822EAE" w14:paraId="1F18922A" wp14:textId="77777777">
          <w:pPr>
            <w:pStyle w:val="NoSpacing"/>
          </w:pPr>
          <w:r w:rsidRPr="00CD5BA4">
            <w:rPr>
              <w:rFonts w:ascii="Cambria" w:hAnsi="Cambria"/>
              <w:b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1631D9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  <w:tc>
        <w:tcPr>
          <w:tcW w:w="2250" w:type="pct"/>
          <w:tcBorders>
            <w:bottom w:val="single" w:color="4F81BD" w:sz="4" w:space="0"/>
          </w:tcBorders>
        </w:tcPr>
        <w:p w:rsidR="00822EAE" w:rsidRDefault="00822EAE" w14:paraId="6BB9E253" wp14:textId="77777777">
          <w:pPr>
            <w:pStyle w:val="Header"/>
            <w:rPr>
              <w:rFonts w:ascii="Cambria" w:hAnsi="Cambria" w:cs="Times New Roman"/>
              <w:b/>
              <w:bCs/>
            </w:rPr>
          </w:pPr>
        </w:p>
      </w:tc>
    </w:tr>
    <w:tr xmlns:wp14="http://schemas.microsoft.com/office/word/2010/wordml" w:rsidR="00822EAE" w14:paraId="23DE523C" wp14:textId="77777777">
      <w:trPr>
        <w:trHeight w:val="150"/>
      </w:trPr>
      <w:tc>
        <w:tcPr>
          <w:tcW w:w="2250" w:type="pct"/>
          <w:tcBorders>
            <w:top w:val="single" w:color="4F81BD" w:sz="4" w:space="0"/>
          </w:tcBorders>
        </w:tcPr>
        <w:p w:rsidR="00822EAE" w:rsidRDefault="00822EAE" w14:paraId="52E56223" wp14:textId="77777777">
          <w:pPr>
            <w:pStyle w:val="Header"/>
            <w:rPr>
              <w:rFonts w:ascii="Cambria" w:hAnsi="Cambria" w:cs="Times New Roman"/>
              <w:b/>
              <w:bCs/>
            </w:rPr>
          </w:pPr>
        </w:p>
      </w:tc>
      <w:tc>
        <w:tcPr>
          <w:tcW w:w="500" w:type="pct"/>
          <w:vMerge/>
        </w:tcPr>
        <w:p w:rsidR="00822EAE" w:rsidRDefault="00822EAE" w14:paraId="07547A01" wp14:textId="77777777">
          <w:pPr>
            <w:pStyle w:val="Header"/>
            <w:jc w:val="center"/>
            <w:rPr>
              <w:rFonts w:ascii="Cambria" w:hAnsi="Cambria" w:cs="Times New Roman"/>
              <w:b/>
              <w:bCs/>
            </w:rPr>
          </w:pPr>
        </w:p>
      </w:tc>
      <w:tc>
        <w:tcPr>
          <w:tcW w:w="2250" w:type="pct"/>
          <w:tcBorders>
            <w:top w:val="single" w:color="4F81BD" w:sz="4" w:space="0"/>
          </w:tcBorders>
        </w:tcPr>
        <w:p w:rsidR="00822EAE" w:rsidRDefault="00822EAE" w14:paraId="5043CB0F" wp14:textId="77777777">
          <w:pPr>
            <w:pStyle w:val="Header"/>
            <w:rPr>
              <w:rFonts w:ascii="Cambria" w:hAnsi="Cambria" w:cs="Times New Roman"/>
              <w:b/>
              <w:bCs/>
            </w:rPr>
          </w:pPr>
        </w:p>
      </w:tc>
    </w:tr>
  </w:tbl>
  <w:p xmlns:wp14="http://schemas.microsoft.com/office/word/2010/wordml" w:rsidR="00822EAE" w:rsidRDefault="00822EAE" w14:paraId="07459315" wp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8D2C27" w:rsidP="006C2AC4" w:rsidRDefault="008D2C27" w14:paraId="70DF9E56" wp14:textId="77777777">
      <w:r>
        <w:separator/>
      </w:r>
    </w:p>
  </w:footnote>
  <w:footnote w:type="continuationSeparator" w:id="0">
    <w:p xmlns:wp14="http://schemas.microsoft.com/office/word/2010/wordml" w:rsidR="008D2C27" w:rsidP="006C2AC4" w:rsidRDefault="008D2C27" w14:paraId="44E871BC" wp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49SKHoiNSy6xb5" int2:id="sbtlbxs0">
      <int2:state int2:type="spell" int2:value="Rejected"/>
    </int2:textHash>
    <int2:textHash int2:hashCode="+hagqen0juXIEq" int2:id="O8uNzmbl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14">
    <w:nsid w:val="3221289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71bb3f9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2459e29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3dc8f40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30d9ccc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188eec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454fe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0c87f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0AE3570A"/>
    <w:multiLevelType w:val="hybridMultilevel"/>
    <w:tmpl w:val="D89A424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146F208C"/>
    <w:multiLevelType w:val="hybridMultilevel"/>
    <w:tmpl w:val="9384A0AC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1F025411"/>
    <w:multiLevelType w:val="hybridMultilevel"/>
    <w:tmpl w:val="188AD6AA"/>
    <w:lvl w:ilvl="0" w:tplc="561E205E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C455D59"/>
    <w:multiLevelType w:val="hybridMultilevel"/>
    <w:tmpl w:val="F54CFBAA"/>
    <w:lvl w:ilvl="0" w:tplc="561E205E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44B932DF"/>
    <w:multiLevelType w:val="hybridMultilevel"/>
    <w:tmpl w:val="AA6A35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4D4179B3"/>
    <w:multiLevelType w:val="hybridMultilevel"/>
    <w:tmpl w:val="2870C43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>
    <w:nsid w:val="609875F6"/>
    <w:multiLevelType w:val="hybridMultilevel"/>
    <w:tmpl w:val="4AD2DF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54D"/>
    <w:rsid w:val="000243F9"/>
    <w:rsid w:val="00035F7C"/>
    <w:rsid w:val="0004419C"/>
    <w:rsid w:val="000521DF"/>
    <w:rsid w:val="000A75E0"/>
    <w:rsid w:val="000B0714"/>
    <w:rsid w:val="000D22EE"/>
    <w:rsid w:val="000E254D"/>
    <w:rsid w:val="00106E7A"/>
    <w:rsid w:val="0011782D"/>
    <w:rsid w:val="0015477B"/>
    <w:rsid w:val="001631D9"/>
    <w:rsid w:val="001944B4"/>
    <w:rsid w:val="001D34D9"/>
    <w:rsid w:val="00231158"/>
    <w:rsid w:val="0029226E"/>
    <w:rsid w:val="002C9E5A"/>
    <w:rsid w:val="002E22A7"/>
    <w:rsid w:val="00342C9C"/>
    <w:rsid w:val="00384200"/>
    <w:rsid w:val="003A109F"/>
    <w:rsid w:val="003A4308"/>
    <w:rsid w:val="003E038B"/>
    <w:rsid w:val="004079A4"/>
    <w:rsid w:val="004168A5"/>
    <w:rsid w:val="00425ABF"/>
    <w:rsid w:val="004275E7"/>
    <w:rsid w:val="004319BE"/>
    <w:rsid w:val="00451496"/>
    <w:rsid w:val="0045225E"/>
    <w:rsid w:val="004844B0"/>
    <w:rsid w:val="004A25B9"/>
    <w:rsid w:val="00507C2A"/>
    <w:rsid w:val="005335AF"/>
    <w:rsid w:val="00560C8B"/>
    <w:rsid w:val="005657FD"/>
    <w:rsid w:val="0057561D"/>
    <w:rsid w:val="00583979"/>
    <w:rsid w:val="005E6C93"/>
    <w:rsid w:val="00687CC4"/>
    <w:rsid w:val="006C2AC4"/>
    <w:rsid w:val="00772D95"/>
    <w:rsid w:val="007867E3"/>
    <w:rsid w:val="007C336B"/>
    <w:rsid w:val="007E023D"/>
    <w:rsid w:val="0080548E"/>
    <w:rsid w:val="00822EAE"/>
    <w:rsid w:val="00855967"/>
    <w:rsid w:val="008626C9"/>
    <w:rsid w:val="008D2C27"/>
    <w:rsid w:val="009124A4"/>
    <w:rsid w:val="00937F22"/>
    <w:rsid w:val="00947C36"/>
    <w:rsid w:val="00975450"/>
    <w:rsid w:val="009E37D8"/>
    <w:rsid w:val="00A0472F"/>
    <w:rsid w:val="00A266B5"/>
    <w:rsid w:val="00A35F84"/>
    <w:rsid w:val="00A83AB1"/>
    <w:rsid w:val="00AA0A85"/>
    <w:rsid w:val="00AA52C4"/>
    <w:rsid w:val="00AB56D4"/>
    <w:rsid w:val="00AD46EC"/>
    <w:rsid w:val="00AE7C0E"/>
    <w:rsid w:val="00B323F0"/>
    <w:rsid w:val="00B361D6"/>
    <w:rsid w:val="00B665B3"/>
    <w:rsid w:val="00B97E7F"/>
    <w:rsid w:val="00BB4706"/>
    <w:rsid w:val="00BD4F67"/>
    <w:rsid w:val="00C46B77"/>
    <w:rsid w:val="00C46E9C"/>
    <w:rsid w:val="00C86758"/>
    <w:rsid w:val="00CA25F7"/>
    <w:rsid w:val="00CB1F3D"/>
    <w:rsid w:val="00CD5BA4"/>
    <w:rsid w:val="00CD6A28"/>
    <w:rsid w:val="00CE5A24"/>
    <w:rsid w:val="00CF62DC"/>
    <w:rsid w:val="00D231F3"/>
    <w:rsid w:val="00D30A4E"/>
    <w:rsid w:val="00D439C4"/>
    <w:rsid w:val="00D75A05"/>
    <w:rsid w:val="00D973B6"/>
    <w:rsid w:val="00DA0420"/>
    <w:rsid w:val="00DA28F4"/>
    <w:rsid w:val="00DA6E24"/>
    <w:rsid w:val="00E11C03"/>
    <w:rsid w:val="00E225CE"/>
    <w:rsid w:val="00E505B9"/>
    <w:rsid w:val="00E54C56"/>
    <w:rsid w:val="00E7030D"/>
    <w:rsid w:val="00E72949"/>
    <w:rsid w:val="00F548EE"/>
    <w:rsid w:val="00F6093F"/>
    <w:rsid w:val="00F858DB"/>
    <w:rsid w:val="00F9274B"/>
    <w:rsid w:val="00FBFB32"/>
    <w:rsid w:val="00FD787B"/>
    <w:rsid w:val="010817C1"/>
    <w:rsid w:val="0120AA62"/>
    <w:rsid w:val="01DBB5FB"/>
    <w:rsid w:val="02355185"/>
    <w:rsid w:val="024673EB"/>
    <w:rsid w:val="0264909F"/>
    <w:rsid w:val="02928978"/>
    <w:rsid w:val="0355373D"/>
    <w:rsid w:val="0456FB13"/>
    <w:rsid w:val="049DD94C"/>
    <w:rsid w:val="05F17052"/>
    <w:rsid w:val="0871B5D7"/>
    <w:rsid w:val="089FB676"/>
    <w:rsid w:val="08A7FD45"/>
    <w:rsid w:val="08C1F732"/>
    <w:rsid w:val="08CD4731"/>
    <w:rsid w:val="09287EF7"/>
    <w:rsid w:val="0A426BCD"/>
    <w:rsid w:val="0A8544EF"/>
    <w:rsid w:val="0A86D25E"/>
    <w:rsid w:val="0B100291"/>
    <w:rsid w:val="0CD085C7"/>
    <w:rsid w:val="0CD9980B"/>
    <w:rsid w:val="0CF49EF6"/>
    <w:rsid w:val="0D0123BD"/>
    <w:rsid w:val="0D404395"/>
    <w:rsid w:val="0D88AFA0"/>
    <w:rsid w:val="0DE33F3A"/>
    <w:rsid w:val="0DE49261"/>
    <w:rsid w:val="0E29A619"/>
    <w:rsid w:val="0E783A95"/>
    <w:rsid w:val="0E783A95"/>
    <w:rsid w:val="0E7DFE55"/>
    <w:rsid w:val="0EE4C4B6"/>
    <w:rsid w:val="0FCB4465"/>
    <w:rsid w:val="110BBF5A"/>
    <w:rsid w:val="1157E806"/>
    <w:rsid w:val="116EB227"/>
    <w:rsid w:val="11C48426"/>
    <w:rsid w:val="12037709"/>
    <w:rsid w:val="13E95CAA"/>
    <w:rsid w:val="13FCD117"/>
    <w:rsid w:val="14EF7513"/>
    <w:rsid w:val="14F12AF0"/>
    <w:rsid w:val="14FCF3A5"/>
    <w:rsid w:val="15DCA6F3"/>
    <w:rsid w:val="16154F5F"/>
    <w:rsid w:val="166F51E2"/>
    <w:rsid w:val="16E95B46"/>
    <w:rsid w:val="1785A294"/>
    <w:rsid w:val="179A3748"/>
    <w:rsid w:val="179A3748"/>
    <w:rsid w:val="17FB9A08"/>
    <w:rsid w:val="181B7149"/>
    <w:rsid w:val="18227587"/>
    <w:rsid w:val="1904AB3B"/>
    <w:rsid w:val="19424E03"/>
    <w:rsid w:val="19BAB6C5"/>
    <w:rsid w:val="1B568CAF"/>
    <w:rsid w:val="1B568CAF"/>
    <w:rsid w:val="1B7F54C7"/>
    <w:rsid w:val="1B839B8A"/>
    <w:rsid w:val="1C1D6128"/>
    <w:rsid w:val="1C1D6128"/>
    <w:rsid w:val="1CA2160E"/>
    <w:rsid w:val="1CDCD3A6"/>
    <w:rsid w:val="1CDD5BE1"/>
    <w:rsid w:val="1DA473FE"/>
    <w:rsid w:val="1DD6511E"/>
    <w:rsid w:val="1E0E1F13"/>
    <w:rsid w:val="1E260801"/>
    <w:rsid w:val="1F12BD78"/>
    <w:rsid w:val="1F845D5D"/>
    <w:rsid w:val="1FF42DD6"/>
    <w:rsid w:val="1FF83B19"/>
    <w:rsid w:val="204F9E8F"/>
    <w:rsid w:val="20ADCA07"/>
    <w:rsid w:val="20DC8936"/>
    <w:rsid w:val="2169DA12"/>
    <w:rsid w:val="21AFB85B"/>
    <w:rsid w:val="21DB6483"/>
    <w:rsid w:val="22607F71"/>
    <w:rsid w:val="229BA5B9"/>
    <w:rsid w:val="2329EB4D"/>
    <w:rsid w:val="2329EB4D"/>
    <w:rsid w:val="23547A59"/>
    <w:rsid w:val="23CF740F"/>
    <w:rsid w:val="25A8E9B6"/>
    <w:rsid w:val="267BD034"/>
    <w:rsid w:val="268161FE"/>
    <w:rsid w:val="28871E10"/>
    <w:rsid w:val="29922DB1"/>
    <w:rsid w:val="29A8C6F8"/>
    <w:rsid w:val="2A26A9EC"/>
    <w:rsid w:val="2B007C74"/>
    <w:rsid w:val="2B5BA5EB"/>
    <w:rsid w:val="2BFF290B"/>
    <w:rsid w:val="2C129C02"/>
    <w:rsid w:val="2C39AF83"/>
    <w:rsid w:val="2C4CE911"/>
    <w:rsid w:val="2C7C9551"/>
    <w:rsid w:val="2C9DB699"/>
    <w:rsid w:val="2CA049C5"/>
    <w:rsid w:val="2F02DDDE"/>
    <w:rsid w:val="2FA2FD6E"/>
    <w:rsid w:val="2FB38294"/>
    <w:rsid w:val="301A5A61"/>
    <w:rsid w:val="346F215F"/>
    <w:rsid w:val="347ABBE2"/>
    <w:rsid w:val="34D03C2F"/>
    <w:rsid w:val="34D03C2F"/>
    <w:rsid w:val="34EC97D9"/>
    <w:rsid w:val="353F2471"/>
    <w:rsid w:val="36003B25"/>
    <w:rsid w:val="377528C1"/>
    <w:rsid w:val="39A42B5F"/>
    <w:rsid w:val="39AC32D9"/>
    <w:rsid w:val="39C4D557"/>
    <w:rsid w:val="3B3F6B33"/>
    <w:rsid w:val="3BA46A54"/>
    <w:rsid w:val="3BA46A54"/>
    <w:rsid w:val="3BAC51A3"/>
    <w:rsid w:val="3D2219D6"/>
    <w:rsid w:val="3DDA1EF2"/>
    <w:rsid w:val="3E6CA01F"/>
    <w:rsid w:val="3EAFE37D"/>
    <w:rsid w:val="3F5CAC29"/>
    <w:rsid w:val="3FD773FC"/>
    <w:rsid w:val="413B714B"/>
    <w:rsid w:val="41D3332B"/>
    <w:rsid w:val="4232BA29"/>
    <w:rsid w:val="42D87545"/>
    <w:rsid w:val="434F8B3A"/>
    <w:rsid w:val="435286ED"/>
    <w:rsid w:val="43647283"/>
    <w:rsid w:val="43B28DB7"/>
    <w:rsid w:val="44A9FEA7"/>
    <w:rsid w:val="44DE0029"/>
    <w:rsid w:val="45193C06"/>
    <w:rsid w:val="45486F49"/>
    <w:rsid w:val="455984AC"/>
    <w:rsid w:val="45EC01F9"/>
    <w:rsid w:val="4675F1EF"/>
    <w:rsid w:val="46A0111F"/>
    <w:rsid w:val="46B19292"/>
    <w:rsid w:val="4772EF38"/>
    <w:rsid w:val="47B89BAD"/>
    <w:rsid w:val="47F61F3A"/>
    <w:rsid w:val="487874D4"/>
    <w:rsid w:val="48855AAB"/>
    <w:rsid w:val="48C3F8C1"/>
    <w:rsid w:val="49E7FC97"/>
    <w:rsid w:val="4A46E0ED"/>
    <w:rsid w:val="4A8774A6"/>
    <w:rsid w:val="4AD7E55B"/>
    <w:rsid w:val="4B17C1F0"/>
    <w:rsid w:val="4B33B0E1"/>
    <w:rsid w:val="4B95BE26"/>
    <w:rsid w:val="4CF33C0A"/>
    <w:rsid w:val="4D335338"/>
    <w:rsid w:val="4E4AF374"/>
    <w:rsid w:val="4E8BFF05"/>
    <w:rsid w:val="4E9FAF36"/>
    <w:rsid w:val="4F5A88F4"/>
    <w:rsid w:val="51E77029"/>
    <w:rsid w:val="520CC8CB"/>
    <w:rsid w:val="52631E90"/>
    <w:rsid w:val="527D52CD"/>
    <w:rsid w:val="53267347"/>
    <w:rsid w:val="536EDADE"/>
    <w:rsid w:val="539EB45D"/>
    <w:rsid w:val="5407A223"/>
    <w:rsid w:val="552EA5F9"/>
    <w:rsid w:val="561C5832"/>
    <w:rsid w:val="579E01A4"/>
    <w:rsid w:val="5817D3D2"/>
    <w:rsid w:val="584A2732"/>
    <w:rsid w:val="58753EBA"/>
    <w:rsid w:val="58FD6552"/>
    <w:rsid w:val="59BEE0B4"/>
    <w:rsid w:val="5A096FC6"/>
    <w:rsid w:val="5A88CA06"/>
    <w:rsid w:val="5BE38E13"/>
    <w:rsid w:val="5C72A5EC"/>
    <w:rsid w:val="5CC2B55C"/>
    <w:rsid w:val="5CDAF727"/>
    <w:rsid w:val="5CE65492"/>
    <w:rsid w:val="5D63845D"/>
    <w:rsid w:val="5DA74170"/>
    <w:rsid w:val="5DD3E351"/>
    <w:rsid w:val="5DD7AAB6"/>
    <w:rsid w:val="5DE2CA89"/>
    <w:rsid w:val="5E241611"/>
    <w:rsid w:val="5E255E07"/>
    <w:rsid w:val="5E9B45EF"/>
    <w:rsid w:val="5EA549B5"/>
    <w:rsid w:val="5EC056C3"/>
    <w:rsid w:val="5EC40156"/>
    <w:rsid w:val="5F218666"/>
    <w:rsid w:val="5F71EC7A"/>
    <w:rsid w:val="608AA494"/>
    <w:rsid w:val="60AC42DB"/>
    <w:rsid w:val="6167BAB5"/>
    <w:rsid w:val="61C6822E"/>
    <w:rsid w:val="62436F4C"/>
    <w:rsid w:val="62E0AB63"/>
    <w:rsid w:val="633397CF"/>
    <w:rsid w:val="636829A4"/>
    <w:rsid w:val="650B4422"/>
    <w:rsid w:val="651A6932"/>
    <w:rsid w:val="6559660B"/>
    <w:rsid w:val="6569CF3A"/>
    <w:rsid w:val="65A3E3A1"/>
    <w:rsid w:val="660460A3"/>
    <w:rsid w:val="66180533"/>
    <w:rsid w:val="66D4355B"/>
    <w:rsid w:val="677B1BD8"/>
    <w:rsid w:val="67F3F265"/>
    <w:rsid w:val="693B5C55"/>
    <w:rsid w:val="69BE8892"/>
    <w:rsid w:val="6BA277B7"/>
    <w:rsid w:val="6BDE8A67"/>
    <w:rsid w:val="6BE9EE64"/>
    <w:rsid w:val="6C1475ED"/>
    <w:rsid w:val="6CA77653"/>
    <w:rsid w:val="6CC5C7A3"/>
    <w:rsid w:val="6E9A67D1"/>
    <w:rsid w:val="6EFFA057"/>
    <w:rsid w:val="6F4A4BEE"/>
    <w:rsid w:val="6F8329DA"/>
    <w:rsid w:val="6FFD4ADE"/>
    <w:rsid w:val="7011E928"/>
    <w:rsid w:val="7063925D"/>
    <w:rsid w:val="71FC9346"/>
    <w:rsid w:val="725DFD75"/>
    <w:rsid w:val="7357B9C6"/>
    <w:rsid w:val="737D2889"/>
    <w:rsid w:val="73899906"/>
    <w:rsid w:val="73BA2448"/>
    <w:rsid w:val="752881E3"/>
    <w:rsid w:val="757B3AE7"/>
    <w:rsid w:val="757B3AE7"/>
    <w:rsid w:val="76069485"/>
    <w:rsid w:val="76D2D83A"/>
    <w:rsid w:val="772F7D68"/>
    <w:rsid w:val="7779D974"/>
    <w:rsid w:val="785FA6D5"/>
    <w:rsid w:val="7871E92B"/>
    <w:rsid w:val="79778F49"/>
    <w:rsid w:val="79994A5E"/>
    <w:rsid w:val="79A35598"/>
    <w:rsid w:val="79CD650B"/>
    <w:rsid w:val="7A0497EE"/>
    <w:rsid w:val="7A2FCB73"/>
    <w:rsid w:val="7BFF4B09"/>
    <w:rsid w:val="7CC70ACC"/>
    <w:rsid w:val="7D0A1F27"/>
    <w:rsid w:val="7D8636AC"/>
    <w:rsid w:val="7D935791"/>
    <w:rsid w:val="7ED5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F58E48"/>
  <w15:docId w15:val="{CA0493F8-DF2C-46BC-8ECF-BD2BD1E5C4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844B0"/>
    <w:rPr>
      <w:rFonts w:ascii="Arial" w:hAnsi="Arial" w:eastAsia="Times New Roman" w:cs="Arial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44B0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locked/>
    <w:rsid w:val="004844B0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4844B0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semiHidden/>
    <w:locked/>
    <w:rsid w:val="004844B0"/>
    <w:rPr>
      <w:rFonts w:ascii="Arial" w:hAnsi="Arial" w:cs="Arial"/>
      <w:sz w:val="20"/>
      <w:szCs w:val="20"/>
    </w:rPr>
  </w:style>
  <w:style w:type="paragraph" w:styleId="NoSpacing">
    <w:name w:val="No Spacing"/>
    <w:link w:val="NoSpacingChar"/>
    <w:uiPriority w:val="99"/>
    <w:qFormat/>
    <w:rsid w:val="004844B0"/>
    <w:rPr>
      <w:rFonts w:eastAsia="Times New Roman"/>
      <w:sz w:val="22"/>
      <w:szCs w:val="22"/>
    </w:rPr>
  </w:style>
  <w:style w:type="character" w:styleId="NoSpacingChar" w:customStyle="1">
    <w:name w:val="No Spacing Char"/>
    <w:link w:val="NoSpacing"/>
    <w:uiPriority w:val="99"/>
    <w:locked/>
    <w:rsid w:val="004844B0"/>
    <w:rPr>
      <w:rFonts w:eastAsia="Times New Roman" w:cs="Times New Roman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99"/>
    <w:qFormat/>
    <w:rsid w:val="009124A4"/>
    <w:pPr>
      <w:ind w:left="720"/>
      <w:contextualSpacing/>
    </w:pPr>
  </w:style>
  <w:style w:type="character" w:styleId="Hyperlink">
    <w:name w:val="Hyperlink"/>
    <w:uiPriority w:val="99"/>
    <w:rsid w:val="000243F9"/>
    <w:rPr>
      <w:rFonts w:cs="Times New Roman"/>
      <w:color w:val="0000FF"/>
      <w:u w:val="single"/>
    </w:rPr>
  </w:style>
  <w:style w:type="character" w:styleId="Emphasis">
    <w:name w:val="Emphasis"/>
    <w:uiPriority w:val="99"/>
    <w:qFormat/>
    <w:locked/>
    <w:rsid w:val="00FD787B"/>
    <w:rPr>
      <w:rFonts w:cs="Times New Roman"/>
      <w:i/>
      <w:iCs/>
    </w:rPr>
  </w:style>
  <w:style w:type="character" w:styleId="FollowedHyperlink">
    <w:name w:val="FollowedHyperlink"/>
    <w:uiPriority w:val="99"/>
    <w:semiHidden/>
    <w:unhideWhenUsed/>
    <w:rsid w:val="00DA0420"/>
    <w:rPr>
      <w:color w:val="800080"/>
      <w:u w:val="single"/>
    </w:rPr>
  </w:style>
  <w:style w:type="paragraph" w:styleId="Heading1">
    <w:uiPriority w:val="9"/>
    <w:name w:val="heading 1"/>
    <w:basedOn w:val="Normal"/>
    <w:next w:val="Normal"/>
    <w:qFormat/>
    <w:rsid w:val="377528C1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4B0"/>
    <w:rPr>
      <w:rFonts w:ascii="Arial" w:eastAsia="Times New Roman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44B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4844B0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4844B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4844B0"/>
    <w:rPr>
      <w:rFonts w:ascii="Arial" w:hAnsi="Arial" w:cs="Arial"/>
      <w:sz w:val="20"/>
      <w:szCs w:val="20"/>
    </w:rPr>
  </w:style>
  <w:style w:type="paragraph" w:styleId="NoSpacing">
    <w:name w:val="No Spacing"/>
    <w:link w:val="NoSpacingChar"/>
    <w:uiPriority w:val="99"/>
    <w:qFormat/>
    <w:rsid w:val="004844B0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4844B0"/>
    <w:rPr>
      <w:rFonts w:eastAsia="Times New Roman" w:cs="Times New Roman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99"/>
    <w:qFormat/>
    <w:rsid w:val="009124A4"/>
    <w:pPr>
      <w:ind w:left="720"/>
      <w:contextualSpacing/>
    </w:pPr>
  </w:style>
  <w:style w:type="character" w:styleId="Hyperlink">
    <w:name w:val="Hyperlink"/>
    <w:uiPriority w:val="99"/>
    <w:rsid w:val="000243F9"/>
    <w:rPr>
      <w:rFonts w:cs="Times New Roman"/>
      <w:color w:val="0000FF"/>
      <w:u w:val="single"/>
    </w:rPr>
  </w:style>
  <w:style w:type="character" w:styleId="Emphasis">
    <w:name w:val="Emphasis"/>
    <w:uiPriority w:val="99"/>
    <w:qFormat/>
    <w:locked/>
    <w:rsid w:val="00FD787B"/>
    <w:rPr>
      <w:rFonts w:cs="Times New Roman"/>
      <w:i/>
      <w:iCs/>
    </w:rPr>
  </w:style>
  <w:style w:type="character" w:styleId="FollowedHyperlink">
    <w:name w:val="FollowedHyperlink"/>
    <w:uiPriority w:val="99"/>
    <w:semiHidden/>
    <w:unhideWhenUsed/>
    <w:rsid w:val="00DA042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7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9287">
          <w:marLeft w:val="374"/>
          <w:marRight w:val="0"/>
          <w:marTop w:val="5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hyperlink" Target="https://www.georgebrown.ca" TargetMode="External" Id="Ra4f8498a0a104069" /><Relationship Type="http://schemas.openxmlformats.org/officeDocument/2006/relationships/hyperlink" Target="mailto:Lakshay.dhawan@georgebrown.ca" TargetMode="External" Id="Rc75eb30eb70543ee" /><Relationship Type="http://schemas.openxmlformats.org/officeDocument/2006/relationships/hyperlink" Target="mailto:Sofiia.beliak@georgebrown.ca" TargetMode="External" Id="R3d0fd4a91b9e4cdc" /><Relationship Type="http://schemas.openxmlformats.org/officeDocument/2006/relationships/hyperlink" Target="mailto:Suthan.sureshkumar@georgebrown.ca" TargetMode="External" Id="R9b70793c4acb4abf" /><Relationship Type="http://schemas.openxmlformats.org/officeDocument/2006/relationships/hyperlink" Target="mailto:Arina.mirzakhani@georgebrown.ca" TargetMode="External" Id="R59e0839876bd4a21" /><Relationship Type="http://schemas.openxmlformats.org/officeDocument/2006/relationships/hyperlink" Target="mailto:Ayesha.akbar@georgebrown.ca" TargetMode="External" Id="Rbaa289a1559e43d4" /><Relationship Type="http://schemas.microsoft.com/office/2020/10/relationships/intelligence" Target="intelligence2.xml" Id="R33b9f2a4c04142e3" /><Relationship Type="http://schemas.openxmlformats.org/officeDocument/2006/relationships/hyperlink" Target="https://www.forbes.com/home-improvement/moving-services/hidden-costs-of-moving/" TargetMode="External" Id="Rc18bfd62cfc24172" /><Relationship Type="http://schemas.openxmlformats.org/officeDocument/2006/relationships/hyperlink" Target="https://www.dixa.com/blog/3-important-statistics-that-show-how-reviews-influence-consumers/" TargetMode="External" Id="R920156b0f92f44ef" /><Relationship Type="http://schemas.openxmlformats.org/officeDocument/2006/relationships/hyperlink" Target="https://chicagocrusader.com/bbb-moving-scam-alert-dont-get-taken-for-a-ride/" TargetMode="External" Id="Rb7aa6580a52e485c" /><Relationship Type="http://schemas.openxmlformats.org/officeDocument/2006/relationships/hyperlink" Target="https://www.thisoldhouse.com/moving/moving-survey" TargetMode="External" Id="R28274105fcff496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Apps On Tap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Schedule F:  Form 7:</dc:title>
  <dc:creator>Gbc</dc:creator>
  <lastModifiedBy>Lakshay Dhawan</lastModifiedBy>
  <revision>11</revision>
  <lastPrinted>2011-08-05T13:32:00.0000000Z</lastPrinted>
  <dcterms:created xsi:type="dcterms:W3CDTF">2015-01-23T14:51:00.0000000Z</dcterms:created>
  <dcterms:modified xsi:type="dcterms:W3CDTF">2025-10-03T03:27:27.5126834Z</dcterms:modified>
</coreProperties>
</file>